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05E5" w14:textId="77777777" w:rsidR="00DC0254" w:rsidRDefault="00DC0254" w:rsidP="00F80FDE">
      <w:pPr>
        <w:jc w:val="center"/>
        <w:rPr>
          <w:b/>
          <w:bCs/>
          <w:u w:val="single"/>
          <w:lang w:val="en-NZ"/>
        </w:rPr>
      </w:pPr>
    </w:p>
    <w:p w14:paraId="18E6EEF5" w14:textId="77777777" w:rsidR="00DC0254" w:rsidRDefault="00DC0254" w:rsidP="00F80FDE">
      <w:pPr>
        <w:jc w:val="center"/>
        <w:rPr>
          <w:b/>
          <w:bCs/>
          <w:u w:val="single"/>
          <w:lang w:val="en-NZ"/>
        </w:rPr>
      </w:pPr>
    </w:p>
    <w:p w14:paraId="16F7206B" w14:textId="43330F83" w:rsidR="00F80FDE" w:rsidRPr="00BA59E5" w:rsidRDefault="008F5E29" w:rsidP="00F80FDE">
      <w:pPr>
        <w:jc w:val="center"/>
        <w:rPr>
          <w:rFonts w:ascii="Montserrat Medium" w:hAnsi="Montserrat Medium" w:cs="Calibri Light"/>
          <w:b/>
          <w:bCs/>
          <w:sz w:val="28"/>
          <w:szCs w:val="28"/>
          <w:u w:val="single"/>
          <w:lang w:val="en-NZ"/>
        </w:rPr>
      </w:pPr>
      <w:r>
        <w:rPr>
          <w:b/>
          <w:bCs/>
          <w:u w:val="single"/>
          <w:lang w:val="en-NZ"/>
        </w:rPr>
        <w:br/>
      </w:r>
      <w:r w:rsidR="00F80FDE" w:rsidRPr="00BA59E5">
        <w:rPr>
          <w:rFonts w:ascii="Montserrat Medium" w:hAnsi="Montserrat Medium" w:cs="Calibri Light"/>
          <w:b/>
          <w:bCs/>
          <w:sz w:val="72"/>
          <w:szCs w:val="72"/>
          <w:u w:val="single"/>
          <w:lang w:val="en-NZ"/>
        </w:rPr>
        <w:t>Declaration</w:t>
      </w:r>
      <w:r w:rsidR="00762518" w:rsidRPr="00BA59E5">
        <w:rPr>
          <w:rFonts w:ascii="Montserrat Medium" w:hAnsi="Montserrat Medium" w:cs="Calibri Light"/>
          <w:b/>
          <w:bCs/>
          <w:sz w:val="28"/>
          <w:szCs w:val="28"/>
          <w:u w:val="single"/>
          <w:lang w:val="en-NZ"/>
        </w:rPr>
        <w:br/>
      </w:r>
    </w:p>
    <w:p w14:paraId="21A3548E" w14:textId="3500CC46" w:rsidR="00F80FDE" w:rsidRPr="00BA59E5" w:rsidRDefault="00F80FDE" w:rsidP="00F80FDE">
      <w:pPr>
        <w:jc w:val="center"/>
        <w:rPr>
          <w:rFonts w:ascii="Sofia Pro Light" w:hAnsi="Sofia Pro Light" w:cs="Calibri Light"/>
          <w:b/>
          <w:bCs/>
          <w:noProof/>
          <w:sz w:val="28"/>
          <w:szCs w:val="28"/>
          <w:lang w:val="en-NZ"/>
        </w:rPr>
      </w:pPr>
      <w:r w:rsidRPr="00BA59E5">
        <w:rPr>
          <w:rFonts w:ascii="Sofia Pro Light" w:hAnsi="Sofia Pro Light" w:cs="Calibri Light"/>
          <w:b/>
          <w:bCs/>
          <w:sz w:val="28"/>
          <w:szCs w:val="28"/>
          <w:lang w:val="en-NZ"/>
        </w:rPr>
        <w:t>Application to the Social Workers Registration Boards to be registered as a Social Worker</w:t>
      </w:r>
    </w:p>
    <w:p w14:paraId="61F11C29" w14:textId="637C8A8C" w:rsidR="00DC0254" w:rsidRDefault="00F80FDE" w:rsidP="00F80FDE">
      <w:pPr>
        <w:rPr>
          <w:rFonts w:ascii="Calibri Light" w:hAnsi="Calibri Light" w:cs="Calibri Light"/>
          <w:noProof/>
          <w:lang w:val="en-NZ"/>
        </w:rPr>
      </w:pPr>
      <w:r>
        <w:rPr>
          <w:rFonts w:ascii="Calibri Light" w:hAnsi="Calibri Light" w:cs="Calibri Light"/>
          <w:noProof/>
          <w:lang w:val="en-NZ"/>
        </w:rPr>
        <w:br/>
      </w:r>
    </w:p>
    <w:p w14:paraId="330F79FF" w14:textId="77777777" w:rsidR="00F21097" w:rsidRPr="00F21097" w:rsidRDefault="00F80FDE" w:rsidP="00F2109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val="en-NZ"/>
        </w:rPr>
        <w:br/>
      </w:r>
      <w:r w:rsidR="00F21097" w:rsidRPr="00F21097">
        <w:rPr>
          <w:rFonts w:ascii="Calibri Light" w:hAnsi="Calibri Light" w:cs="Calibri Light"/>
          <w:noProof/>
          <w:lang w:val="en-NZ"/>
        </w:rPr>
        <w:t xml:space="preserve">I, </w:t>
      </w:r>
      <w:sdt>
        <w:sdtPr>
          <w:rPr>
            <w:rFonts w:ascii="Calibri Light" w:hAnsi="Calibri Light" w:cs="Calibri Light"/>
          </w:rPr>
          <w:id w:val="2088566188"/>
          <w:placeholder>
            <w:docPart w:val="DD170573EF564EC2AABCDB65F29A509D"/>
          </w:placeholder>
          <w:showingPlcHdr/>
          <w:text/>
        </w:sdtPr>
        <w:sdtContent>
          <w:r w:rsidR="00F21097" w:rsidRPr="00F21097">
            <w:rPr>
              <w:rStyle w:val="PlaceholderText"/>
              <w:rFonts w:ascii="Calibri Light" w:hAnsi="Calibri Light" w:cs="Calibri Light"/>
            </w:rPr>
            <w:t>Click or tap here to enter text.</w:t>
          </w:r>
        </w:sdtContent>
      </w:sdt>
      <w:r w:rsidR="00F21097" w:rsidRPr="00F21097">
        <w:rPr>
          <w:rFonts w:ascii="Calibri Light" w:hAnsi="Calibri Light" w:cs="Calibri Light"/>
        </w:rPr>
        <w:t xml:space="preserve">, DOB </w:t>
      </w:r>
      <w:sdt>
        <w:sdtPr>
          <w:rPr>
            <w:rFonts w:ascii="Calibri Light" w:hAnsi="Calibri Light" w:cs="Calibri Light"/>
          </w:rPr>
          <w:id w:val="1816532988"/>
          <w:placeholder>
            <w:docPart w:val="1D599A51ACA5494BB538207DE62FBC73"/>
          </w:placeholder>
          <w:showingPlcHdr/>
          <w:date>
            <w:dateFormat w:val="dd/MM/yyyy"/>
            <w:lid w:val="en-NZ"/>
            <w:storeMappedDataAs w:val="dateTime"/>
            <w:calendar w:val="gregorian"/>
          </w:date>
        </w:sdtPr>
        <w:sdtContent>
          <w:r w:rsidR="00F21097" w:rsidRPr="00F21097">
            <w:rPr>
              <w:rStyle w:val="PlaceholderText"/>
              <w:rFonts w:ascii="Calibri Light" w:hAnsi="Calibri Light" w:cs="Calibri Light"/>
            </w:rPr>
            <w:t>Click or tap to enter a date.</w:t>
          </w:r>
        </w:sdtContent>
      </w:sdt>
    </w:p>
    <w:p w14:paraId="73C7EC86" w14:textId="607ED589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 xml:space="preserve">of </w:t>
      </w:r>
      <w:sdt>
        <w:sdtPr>
          <w:rPr>
            <w:rFonts w:ascii="Calibri Light" w:hAnsi="Calibri Light" w:cs="Calibri Light"/>
          </w:rPr>
          <w:id w:val="28539110"/>
          <w:placeholder>
            <w:docPart w:val="EADA441F5EE847D5B612FBEA5D53833A"/>
          </w:placeholder>
          <w:showingPlcHdr/>
          <w:text/>
        </w:sdtPr>
        <w:sdtContent>
          <w:r w:rsidRPr="00F21097">
            <w:rPr>
              <w:rStyle w:val="PlaceholderText"/>
              <w:rFonts w:ascii="Calibri Light" w:hAnsi="Calibri Light" w:cs="Calibri Light"/>
            </w:rPr>
            <w:t>Click or tap here to enter text.</w:t>
          </w:r>
        </w:sdtContent>
      </w:sdt>
      <w:r w:rsidRPr="00F21097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379679264"/>
          <w:placeholder>
            <w:docPart w:val="BE3F7199A2B549E89E64142476FEBBAD"/>
          </w:placeholder>
          <w:showingPlcHdr/>
          <w:text/>
        </w:sdtPr>
        <w:sdtContent>
          <w:r w:rsidRPr="00F21097">
            <w:rPr>
              <w:rStyle w:val="PlaceholderText"/>
              <w:rFonts w:ascii="Calibri Light" w:hAnsi="Calibri Light" w:cs="Calibri Light"/>
            </w:rPr>
            <w:t>Click or tap here to enter text.</w:t>
          </w:r>
        </w:sdtContent>
      </w:sdt>
      <w:r w:rsidRPr="00F21097">
        <w:rPr>
          <w:rFonts w:ascii="Calibri Light" w:hAnsi="Calibri Light" w:cs="Calibri Light"/>
        </w:rPr>
        <w:tab/>
      </w:r>
    </w:p>
    <w:p w14:paraId="57C9B60E" w14:textId="7CD2DD81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>(Insert name, place of abode, occupation)</w:t>
      </w:r>
    </w:p>
    <w:p w14:paraId="705A2E25" w14:textId="77777777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</w:p>
    <w:p w14:paraId="4EA93355" w14:textId="264C8374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 w:rsidRPr="00F21097">
        <w:rPr>
          <w:rFonts w:ascii="Calibri Light" w:hAnsi="Calibri Light" w:cs="Calibri Light"/>
        </w:rPr>
        <w:t>Solemnly and sincerely declare that</w:t>
      </w:r>
    </w:p>
    <w:p w14:paraId="4C232150" w14:textId="5006636B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 xml:space="preserve">The documents submitted in my application to the Social Workers Registration Board </w:t>
      </w: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>are true and correct.</w:t>
      </w:r>
    </w:p>
    <w:p w14:paraId="7AC1E74E" w14:textId="605BB681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>I confirm that I will be practising under the following name:</w:t>
      </w:r>
    </w:p>
    <w:p w14:paraId="7BD39517" w14:textId="3FD0C7C5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sdt>
        <w:sdtPr>
          <w:rPr>
            <w:rFonts w:ascii="Calibri Light" w:hAnsi="Calibri Light" w:cs="Calibri Light"/>
          </w:rPr>
          <w:id w:val="1086883348"/>
          <w:placeholder>
            <w:docPart w:val="56709066B23949F0AF1364B063EC46B3"/>
          </w:placeholder>
          <w:showingPlcHdr/>
          <w:text/>
        </w:sdtPr>
        <w:sdtContent>
          <w:r w:rsidRPr="00F21097">
            <w:rPr>
              <w:rStyle w:val="PlaceholderText"/>
              <w:rFonts w:ascii="Calibri Light" w:hAnsi="Calibri Light" w:cs="Calibri Light"/>
            </w:rPr>
            <w:t>Click or tap here to enter text.</w:t>
          </w:r>
        </w:sdtContent>
      </w:sdt>
      <w:r w:rsidRPr="00F21097">
        <w:rPr>
          <w:rFonts w:ascii="Calibri Light" w:hAnsi="Calibri Light" w:cs="Calibri Light"/>
        </w:rPr>
        <w:t xml:space="preserve"> and that I have used or been known by the following </w:t>
      </w: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t>names (if applicable):</w:t>
      </w:r>
    </w:p>
    <w:p w14:paraId="7F0B9A00" w14:textId="478CA709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sdt>
        <w:sdtPr>
          <w:rPr>
            <w:rFonts w:ascii="Calibri Light" w:hAnsi="Calibri Light" w:cs="Calibri Light"/>
          </w:rPr>
          <w:id w:val="-1261596769"/>
          <w:placeholder>
            <w:docPart w:val="3C837175169C412499265C6810E1A386"/>
          </w:placeholder>
          <w:showingPlcHdr/>
          <w:text/>
        </w:sdtPr>
        <w:sdtContent>
          <w:r w:rsidRPr="00F21097">
            <w:rPr>
              <w:rStyle w:val="PlaceholderText"/>
              <w:rFonts w:ascii="Calibri Light" w:hAnsi="Calibri Light" w:cs="Calibri Light"/>
            </w:rPr>
            <w:t>Click or tap here to enter text.</w:t>
          </w:r>
        </w:sdtContent>
      </w:sdt>
      <w:r w:rsidRPr="00F21097">
        <w:rPr>
          <w:rFonts w:ascii="Calibri Light" w:hAnsi="Calibri Light" w:cs="Calibri Light"/>
        </w:rPr>
        <w:br/>
      </w:r>
      <w:r w:rsidRPr="00F21097">
        <w:rPr>
          <w:rFonts w:ascii="Calibri Light" w:hAnsi="Calibri Light" w:cs="Calibri Light"/>
        </w:rPr>
        <w:br/>
      </w:r>
    </w:p>
    <w:p w14:paraId="397810AB" w14:textId="48A2A96D" w:rsidR="00F21097" w:rsidRPr="00F21097" w:rsidRDefault="00F21097" w:rsidP="00F21097">
      <w:pPr>
        <w:tabs>
          <w:tab w:val="left" w:pos="6285"/>
        </w:tabs>
        <w:rPr>
          <w:rFonts w:ascii="Calibri Light" w:hAnsi="Calibri Light" w:cs="Calibri Light"/>
          <w:noProof/>
          <w:lang w:val="en-NZ"/>
        </w:rPr>
      </w:pPr>
      <w:r>
        <w:rPr>
          <w:rFonts w:ascii="Calibri Light" w:hAnsi="Calibri Light" w:cs="Calibri Light"/>
          <w:b/>
          <w:bCs/>
          <w:noProof/>
          <w:lang w:val="en-NZ"/>
        </w:rPr>
        <w:br/>
      </w:r>
      <w:r>
        <w:rPr>
          <w:rFonts w:ascii="Calibri Light" w:hAnsi="Calibri Light" w:cs="Calibri Light"/>
          <w:b/>
          <w:bCs/>
          <w:noProof/>
          <w:lang w:val="en-NZ"/>
        </w:rPr>
        <w:br/>
        <w:t>S</w:t>
      </w:r>
      <w:r w:rsidRPr="00F21097">
        <w:rPr>
          <w:rFonts w:ascii="Calibri Light" w:hAnsi="Calibri Light" w:cs="Calibri Light"/>
          <w:b/>
          <w:bCs/>
          <w:noProof/>
          <w:lang w:val="en-NZ"/>
        </w:rPr>
        <w:t>ignature of Declarant:  ________________________________________</w:t>
      </w:r>
    </w:p>
    <w:p w14:paraId="4E244324" w14:textId="22E4A933" w:rsidR="00F21097" w:rsidRPr="00F21097" w:rsidRDefault="00F21097" w:rsidP="00F21097">
      <w:pPr>
        <w:rPr>
          <w:rFonts w:ascii="Calibri Light" w:hAnsi="Calibri Light" w:cs="Calibri Light"/>
          <w:b/>
          <w:bCs/>
          <w:noProof/>
          <w:lang w:val="en-NZ"/>
        </w:rPr>
      </w:pPr>
      <w:r>
        <w:rPr>
          <w:rFonts w:ascii="Calibri Light" w:hAnsi="Calibri Light" w:cs="Calibri Light"/>
          <w:b/>
          <w:bCs/>
          <w:noProof/>
          <w:lang w:val="en-NZ"/>
        </w:rPr>
        <w:br/>
      </w:r>
      <w:r>
        <w:rPr>
          <w:rFonts w:ascii="Calibri Light" w:hAnsi="Calibri Light" w:cs="Calibri Light"/>
          <w:b/>
          <w:bCs/>
          <w:noProof/>
          <w:lang w:val="en-NZ"/>
        </w:rPr>
        <w:br/>
      </w:r>
      <w:r w:rsidRPr="00F21097">
        <w:rPr>
          <w:rFonts w:ascii="Calibri Light" w:hAnsi="Calibri Light" w:cs="Calibri Light"/>
          <w:b/>
          <w:bCs/>
          <w:noProof/>
          <w:lang w:val="en-NZ"/>
        </w:rPr>
        <w:t>Date: ____</w:t>
      </w:r>
      <w:r>
        <w:rPr>
          <w:rFonts w:ascii="Calibri Light" w:hAnsi="Calibri Light" w:cs="Calibri Light"/>
          <w:b/>
          <w:bCs/>
          <w:noProof/>
          <w:lang w:val="en-NZ"/>
        </w:rPr>
        <w:t>__</w:t>
      </w:r>
      <w:r w:rsidRPr="00F21097">
        <w:rPr>
          <w:rFonts w:ascii="Calibri Light" w:hAnsi="Calibri Light" w:cs="Calibri Light"/>
          <w:b/>
          <w:bCs/>
          <w:noProof/>
          <w:lang w:val="en-NZ"/>
        </w:rPr>
        <w:t>/____</w:t>
      </w:r>
      <w:r>
        <w:rPr>
          <w:rFonts w:ascii="Calibri Light" w:hAnsi="Calibri Light" w:cs="Calibri Light"/>
          <w:b/>
          <w:bCs/>
          <w:noProof/>
          <w:lang w:val="en-NZ"/>
        </w:rPr>
        <w:t>__</w:t>
      </w:r>
      <w:r w:rsidRPr="00F21097">
        <w:rPr>
          <w:rFonts w:ascii="Calibri Light" w:hAnsi="Calibri Light" w:cs="Calibri Light"/>
          <w:b/>
          <w:bCs/>
          <w:noProof/>
          <w:lang w:val="en-NZ"/>
        </w:rPr>
        <w:t>/______</w:t>
      </w:r>
      <w:r>
        <w:rPr>
          <w:rFonts w:ascii="Calibri Light" w:hAnsi="Calibri Light" w:cs="Calibri Light"/>
          <w:b/>
          <w:bCs/>
          <w:noProof/>
          <w:lang w:val="en-NZ"/>
        </w:rPr>
        <w:t>_</w:t>
      </w:r>
    </w:p>
    <w:p w14:paraId="45570511" w14:textId="60309FCE" w:rsidR="00BA59E5" w:rsidRDefault="00BA59E5" w:rsidP="00F21097">
      <w:pPr>
        <w:rPr>
          <w:rFonts w:asciiTheme="minorHAnsi" w:hAnsiTheme="minorHAnsi" w:cs="Arial"/>
          <w:sz w:val="20"/>
          <w:szCs w:val="20"/>
          <w:lang w:val="en-NZ"/>
        </w:rPr>
      </w:pPr>
    </w:p>
    <w:p w14:paraId="23DEA55A" w14:textId="77207100" w:rsidR="00BA59E5" w:rsidRDefault="00BA59E5" w:rsidP="00F80FDE">
      <w:pPr>
        <w:jc w:val="center"/>
        <w:rPr>
          <w:rFonts w:asciiTheme="minorHAnsi" w:hAnsiTheme="minorHAnsi" w:cs="Arial"/>
          <w:sz w:val="20"/>
          <w:szCs w:val="20"/>
          <w:lang w:val="en-NZ"/>
        </w:rPr>
      </w:pPr>
    </w:p>
    <w:p w14:paraId="329C13CC" w14:textId="28B04A42" w:rsidR="00BA59E5" w:rsidRDefault="00BA59E5" w:rsidP="00F80FDE">
      <w:pPr>
        <w:jc w:val="center"/>
        <w:rPr>
          <w:rFonts w:asciiTheme="minorHAnsi" w:hAnsiTheme="minorHAnsi" w:cs="Arial"/>
          <w:sz w:val="20"/>
          <w:szCs w:val="20"/>
          <w:lang w:val="en-NZ"/>
        </w:rPr>
      </w:pPr>
    </w:p>
    <w:sectPr w:rsidR="00BA59E5">
      <w:headerReference w:type="default" r:id="rId6"/>
      <w:footerReference w:type="default" r:id="rId7"/>
      <w:pgSz w:w="11900" w:h="16840"/>
      <w:pgMar w:top="2268" w:right="1699" w:bottom="1699" w:left="1699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B050" w14:textId="77777777" w:rsidR="00BD48B8" w:rsidRDefault="00BD48B8">
      <w:r>
        <w:separator/>
      </w:r>
    </w:p>
  </w:endnote>
  <w:endnote w:type="continuationSeparator" w:id="0">
    <w:p w14:paraId="48BA7EC1" w14:textId="77777777" w:rsidR="00BD48B8" w:rsidRDefault="00BD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ofiaProLight">
    <w:altName w:val="Cambria"/>
    <w:panose1 w:val="020B0000000000000000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Y="5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5"/>
      <w:gridCol w:w="2577"/>
      <w:gridCol w:w="3686"/>
    </w:tblGrid>
    <w:tr w:rsidR="00DC0254" w14:paraId="4598B0DB" w14:textId="77777777" w:rsidTr="0056138F">
      <w:tc>
        <w:tcPr>
          <w:tcW w:w="3235" w:type="dxa"/>
        </w:tcPr>
        <w:p w14:paraId="04E220F8" w14:textId="77777777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b/>
              <w:bCs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b/>
              <w:bCs/>
              <w:color w:val="006A8E" w:themeColor="accent3"/>
              <w:sz w:val="16"/>
              <w:szCs w:val="16"/>
            </w:rPr>
            <w:t>Social Workers Registration Board</w:t>
          </w:r>
        </w:p>
      </w:tc>
      <w:tc>
        <w:tcPr>
          <w:tcW w:w="2577" w:type="dxa"/>
        </w:tcPr>
        <w:p w14:paraId="72178DD4" w14:textId="1D783974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b/>
              <w:bCs/>
              <w:color w:val="6BBBAE" w:themeColor="accent2"/>
              <w:sz w:val="16"/>
              <w:szCs w:val="16"/>
            </w:rPr>
            <w:t>P</w:t>
          </w:r>
          <w:r w:rsidRPr="00AC7E62">
            <w:rPr>
              <w:rFonts w:ascii="Sofia Pro Light" w:hAnsi="Sofia Pro Light"/>
              <w:color w:val="006A8E" w:themeColor="accent3"/>
              <w:sz w:val="16"/>
              <w:szCs w:val="16"/>
            </w:rPr>
            <w:t xml:space="preserve"> +64 4 931 2650</w:t>
          </w:r>
        </w:p>
      </w:tc>
      <w:tc>
        <w:tcPr>
          <w:tcW w:w="3686" w:type="dxa"/>
          <w:vMerge w:val="restart"/>
          <w:vAlign w:val="center"/>
        </w:tcPr>
        <w:p w14:paraId="0CA8DFA7" w14:textId="77777777" w:rsidR="00DC0254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1A88A9C7" wp14:editId="5E9F4151">
                <wp:extent cx="2002911" cy="240444"/>
                <wp:effectExtent l="0" t="0" r="0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765" cy="25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C0254" w14:paraId="5636A463" w14:textId="77777777" w:rsidTr="0056138F">
      <w:tc>
        <w:tcPr>
          <w:tcW w:w="3235" w:type="dxa"/>
        </w:tcPr>
        <w:p w14:paraId="0DC59B53" w14:textId="77777777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color w:val="006A8E" w:themeColor="accent3"/>
              <w:sz w:val="16"/>
              <w:szCs w:val="16"/>
            </w:rPr>
            <w:t>Level 7, 110 Featherston Street, Wellington</w:t>
          </w:r>
        </w:p>
      </w:tc>
      <w:tc>
        <w:tcPr>
          <w:tcW w:w="2577" w:type="dxa"/>
        </w:tcPr>
        <w:p w14:paraId="70E489DA" w14:textId="113C4B44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b/>
              <w:bCs/>
              <w:color w:val="6BBBAE" w:themeColor="accent2"/>
              <w:sz w:val="16"/>
              <w:szCs w:val="16"/>
            </w:rPr>
            <w:t xml:space="preserve">E </w:t>
          </w:r>
          <w:hyperlink r:id="rId2" w:history="1">
            <w:r w:rsidRPr="00DC0254">
              <w:rPr>
                <w:rStyle w:val="Hyperlink"/>
                <w:rFonts w:ascii="Sofia Pro Light" w:hAnsi="Sofia Pro Light"/>
                <w:color w:val="006A8E" w:themeColor="accent3"/>
                <w:sz w:val="16"/>
                <w:szCs w:val="16"/>
              </w:rPr>
              <w:t>applications@swrb.govt.nz</w:t>
            </w:r>
          </w:hyperlink>
          <w:r w:rsidRPr="00DC0254">
            <w:rPr>
              <w:rFonts w:ascii="Sofia Pro Light" w:hAnsi="Sofia Pro Light"/>
              <w:color w:val="006A8E" w:themeColor="accent3"/>
              <w:sz w:val="16"/>
              <w:szCs w:val="16"/>
            </w:rPr>
            <w:t xml:space="preserve"> </w:t>
          </w:r>
        </w:p>
      </w:tc>
      <w:tc>
        <w:tcPr>
          <w:tcW w:w="3686" w:type="dxa"/>
          <w:vMerge/>
        </w:tcPr>
        <w:p w14:paraId="0A897413" w14:textId="77777777" w:rsidR="00DC0254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</w:p>
      </w:tc>
    </w:tr>
    <w:tr w:rsidR="00DC0254" w14:paraId="340AB9DA" w14:textId="77777777" w:rsidTr="0056138F">
      <w:tc>
        <w:tcPr>
          <w:tcW w:w="3235" w:type="dxa"/>
        </w:tcPr>
        <w:p w14:paraId="094D5F9B" w14:textId="77777777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color w:val="006A8E" w:themeColor="accent3"/>
              <w:sz w:val="16"/>
              <w:szCs w:val="16"/>
            </w:rPr>
            <w:t>PO Box 3452, Wellington 6140</w:t>
          </w:r>
        </w:p>
      </w:tc>
      <w:tc>
        <w:tcPr>
          <w:tcW w:w="2577" w:type="dxa"/>
        </w:tcPr>
        <w:p w14:paraId="78597786" w14:textId="77777777" w:rsidR="00DC0254" w:rsidRPr="00AC7E62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360" w:lineRule="auto"/>
            <w:rPr>
              <w:rFonts w:ascii="Sofia Pro Light" w:hAnsi="Sofia Pro Light"/>
              <w:b/>
              <w:bCs/>
              <w:color w:val="006A8E" w:themeColor="accent3"/>
              <w:sz w:val="16"/>
              <w:szCs w:val="16"/>
            </w:rPr>
          </w:pPr>
          <w:r w:rsidRPr="00AC7E62">
            <w:rPr>
              <w:rFonts w:ascii="Sofia Pro Light" w:hAnsi="Sofia Pro Light"/>
              <w:b/>
              <w:bCs/>
              <w:color w:val="48A9C5" w:themeColor="accent1"/>
              <w:sz w:val="16"/>
              <w:szCs w:val="16"/>
            </w:rPr>
            <w:t>www.swrb.govt.nz</w:t>
          </w:r>
        </w:p>
      </w:tc>
      <w:tc>
        <w:tcPr>
          <w:tcW w:w="3686" w:type="dxa"/>
          <w:vMerge/>
        </w:tcPr>
        <w:p w14:paraId="1B4B550E" w14:textId="77777777" w:rsidR="00DC0254" w:rsidRDefault="00DC0254" w:rsidP="0056138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</w:p>
      </w:tc>
    </w:tr>
  </w:tbl>
  <w:p w14:paraId="41B61275" w14:textId="48F70FC8" w:rsidR="00F913A4" w:rsidRPr="00F913A4" w:rsidRDefault="00DC0254" w:rsidP="00F913A4">
    <w:pPr>
      <w:pStyle w:val="Foot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7ECBC90" wp14:editId="358FE88A">
          <wp:simplePos x="0" y="0"/>
          <wp:positionH relativeFrom="page">
            <wp:posOffset>2807970</wp:posOffset>
          </wp:positionH>
          <wp:positionV relativeFrom="page">
            <wp:posOffset>5935032</wp:posOffset>
          </wp:positionV>
          <wp:extent cx="4844415" cy="4694829"/>
          <wp:effectExtent l="0" t="1270" r="0" b="0"/>
          <wp:wrapNone/>
          <wp:docPr id="7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image2.jpg"/>
                  <pic:cNvPicPr>
                    <a:picLocks noChangeAspect="1"/>
                  </pic:cNvPicPr>
                </pic:nvPicPr>
                <pic:blipFill rotWithShape="1">
                  <a:blip r:embed="rId3"/>
                  <a:srcRect r="36033" b="13162"/>
                  <a:stretch/>
                </pic:blipFill>
                <pic:spPr bwMode="auto">
                  <a:xfrm rot="5400000" flipH="1">
                    <a:off x="0" y="0"/>
                    <a:ext cx="4844415" cy="4694829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8F06" w14:textId="77777777" w:rsidR="00BD48B8" w:rsidRDefault="00BD48B8">
      <w:r>
        <w:separator/>
      </w:r>
    </w:p>
  </w:footnote>
  <w:footnote w:type="continuationSeparator" w:id="0">
    <w:p w14:paraId="583FAD5E" w14:textId="77777777" w:rsidR="00BD48B8" w:rsidRDefault="00BD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C705" w14:textId="0606ABBC" w:rsidR="0013177E" w:rsidRDefault="006F4B8B">
    <w:pPr>
      <w:pStyle w:val="Body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90A040B" wp14:editId="42C3EA73">
          <wp:simplePos x="0" y="0"/>
          <wp:positionH relativeFrom="page">
            <wp:posOffset>-6984</wp:posOffset>
          </wp:positionH>
          <wp:positionV relativeFrom="page">
            <wp:posOffset>9525</wp:posOffset>
          </wp:positionV>
          <wp:extent cx="7574471" cy="5407241"/>
          <wp:effectExtent l="0" t="0" r="0" b="0"/>
          <wp:wrapNone/>
          <wp:docPr id="1073741825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image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71" cy="5407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7E"/>
    <w:rsid w:val="00024588"/>
    <w:rsid w:val="000804B6"/>
    <w:rsid w:val="001201DD"/>
    <w:rsid w:val="0013177E"/>
    <w:rsid w:val="001466E6"/>
    <w:rsid w:val="001E22C6"/>
    <w:rsid w:val="002542B8"/>
    <w:rsid w:val="0026745F"/>
    <w:rsid w:val="00270A64"/>
    <w:rsid w:val="002E3328"/>
    <w:rsid w:val="003C0AE9"/>
    <w:rsid w:val="004F616C"/>
    <w:rsid w:val="0056138F"/>
    <w:rsid w:val="00561DB0"/>
    <w:rsid w:val="005E7B67"/>
    <w:rsid w:val="00680C21"/>
    <w:rsid w:val="00683D44"/>
    <w:rsid w:val="00686573"/>
    <w:rsid w:val="006A3A77"/>
    <w:rsid w:val="006E03AB"/>
    <w:rsid w:val="006F4B8B"/>
    <w:rsid w:val="00762518"/>
    <w:rsid w:val="00893D8E"/>
    <w:rsid w:val="008F5E29"/>
    <w:rsid w:val="009119B4"/>
    <w:rsid w:val="009238F7"/>
    <w:rsid w:val="00A1691D"/>
    <w:rsid w:val="00A45BC2"/>
    <w:rsid w:val="00AC7E62"/>
    <w:rsid w:val="00BA59E5"/>
    <w:rsid w:val="00BD48B8"/>
    <w:rsid w:val="00C42F32"/>
    <w:rsid w:val="00CD49AA"/>
    <w:rsid w:val="00D05115"/>
    <w:rsid w:val="00D133F3"/>
    <w:rsid w:val="00D51EB8"/>
    <w:rsid w:val="00D55FC9"/>
    <w:rsid w:val="00DC0254"/>
    <w:rsid w:val="00ED62D4"/>
    <w:rsid w:val="00F21097"/>
    <w:rsid w:val="00F80FDE"/>
    <w:rsid w:val="00F913A4"/>
    <w:rsid w:val="00FA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071B1"/>
  <w15:docId w15:val="{3F3BC856-392D-4DE4-995D-E09610B6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20" w:line="360" w:lineRule="auto"/>
    </w:pPr>
    <w:rPr>
      <w:rFonts w:ascii="SofiaProLight" w:hAnsi="SofiaProLight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C42F3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5E29"/>
    <w:rPr>
      <w:color w:val="808080"/>
    </w:rPr>
  </w:style>
  <w:style w:type="character" w:customStyle="1" w:styleId="normaltextrun">
    <w:name w:val="normaltextrun"/>
    <w:basedOn w:val="DefaultParagraphFont"/>
    <w:rsid w:val="008F5E29"/>
  </w:style>
  <w:style w:type="paragraph" w:styleId="Header">
    <w:name w:val="header"/>
    <w:basedOn w:val="Normal"/>
    <w:link w:val="HeaderChar"/>
    <w:uiPriority w:val="99"/>
    <w:unhideWhenUsed/>
    <w:rsid w:val="00F80F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F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0F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FDE"/>
    <w:rPr>
      <w:sz w:val="24"/>
      <w:szCs w:val="24"/>
    </w:rPr>
  </w:style>
  <w:style w:type="table" w:styleId="TableGrid">
    <w:name w:val="Table Grid"/>
    <w:basedOn w:val="TableNormal"/>
    <w:uiPriority w:val="39"/>
    <w:rsid w:val="00BA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0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pplications@swrb.govt.n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170573EF564EC2AABCDB65F29A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5771-A232-4E87-A870-F322BEC88B40}"/>
      </w:docPartPr>
      <w:docPartBody>
        <w:p w:rsidR="00826E74" w:rsidRDefault="002D770A" w:rsidP="002D770A">
          <w:pPr>
            <w:pStyle w:val="DD170573EF564EC2AABCDB65F29A509D"/>
          </w:pPr>
          <w:r w:rsidRPr="001044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99A51ACA5494BB538207DE62F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AE52-0D52-4864-A627-C24D75842610}"/>
      </w:docPartPr>
      <w:docPartBody>
        <w:p w:rsidR="00826E74" w:rsidRDefault="002D770A" w:rsidP="002D770A">
          <w:pPr>
            <w:pStyle w:val="1D599A51ACA5494BB538207DE62FBC73"/>
          </w:pPr>
          <w:r w:rsidRPr="001044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DA441F5EE847D5B612FBEA5D538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A82ED-F6C6-4FB5-87D4-80163DF41375}"/>
      </w:docPartPr>
      <w:docPartBody>
        <w:p w:rsidR="00826E74" w:rsidRDefault="002D770A" w:rsidP="002D770A">
          <w:pPr>
            <w:pStyle w:val="EADA441F5EE847D5B612FBEA5D53833A"/>
          </w:pPr>
          <w:r w:rsidRPr="001044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F7199A2B549E89E64142476FE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D9322-3ED2-4C23-A4A3-0568A52102FF}"/>
      </w:docPartPr>
      <w:docPartBody>
        <w:p w:rsidR="00826E74" w:rsidRDefault="002D770A" w:rsidP="002D770A">
          <w:pPr>
            <w:pStyle w:val="BE3F7199A2B549E89E64142476FEBBAD"/>
          </w:pPr>
          <w:r w:rsidRPr="001044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09066B23949F0AF1364B063EC4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B45F4-112A-4EB8-9E8C-CD3BE2B1E1CD}"/>
      </w:docPartPr>
      <w:docPartBody>
        <w:p w:rsidR="00826E74" w:rsidRDefault="002D770A" w:rsidP="002D770A">
          <w:pPr>
            <w:pStyle w:val="56709066B23949F0AF1364B063EC46B3"/>
          </w:pPr>
          <w:r w:rsidRPr="001044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37175169C412499265C6810E1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EAD0-487B-4D05-A8EE-00866DF083FD}"/>
      </w:docPartPr>
      <w:docPartBody>
        <w:p w:rsidR="00826E74" w:rsidRDefault="002D770A" w:rsidP="002D770A">
          <w:pPr>
            <w:pStyle w:val="3C837175169C412499265C6810E1A386"/>
          </w:pPr>
          <w:r w:rsidRPr="001044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ofiaProLight">
    <w:altName w:val="Cambria"/>
    <w:panose1 w:val="020B0000000000000000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53"/>
    <w:rsid w:val="001E22C6"/>
    <w:rsid w:val="002D770A"/>
    <w:rsid w:val="00415D53"/>
    <w:rsid w:val="004E1087"/>
    <w:rsid w:val="00826E74"/>
    <w:rsid w:val="00B5730F"/>
    <w:rsid w:val="00CB0593"/>
    <w:rsid w:val="00D7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70A"/>
    <w:rPr>
      <w:color w:val="808080"/>
    </w:rPr>
  </w:style>
  <w:style w:type="paragraph" w:customStyle="1" w:styleId="DD170573EF564EC2AABCDB65F29A509D">
    <w:name w:val="DD170573EF564EC2AABCDB65F29A509D"/>
    <w:rsid w:val="002D770A"/>
  </w:style>
  <w:style w:type="paragraph" w:customStyle="1" w:styleId="1D599A51ACA5494BB538207DE62FBC73">
    <w:name w:val="1D599A51ACA5494BB538207DE62FBC73"/>
    <w:rsid w:val="002D770A"/>
  </w:style>
  <w:style w:type="paragraph" w:customStyle="1" w:styleId="EADA441F5EE847D5B612FBEA5D53833A">
    <w:name w:val="EADA441F5EE847D5B612FBEA5D53833A"/>
    <w:rsid w:val="002D770A"/>
  </w:style>
  <w:style w:type="paragraph" w:customStyle="1" w:styleId="BE3F7199A2B549E89E64142476FEBBAD">
    <w:name w:val="BE3F7199A2B549E89E64142476FEBBAD"/>
    <w:rsid w:val="002D770A"/>
  </w:style>
  <w:style w:type="paragraph" w:customStyle="1" w:styleId="56709066B23949F0AF1364B063EC46B3">
    <w:name w:val="56709066B23949F0AF1364B063EC46B3"/>
    <w:rsid w:val="002D770A"/>
  </w:style>
  <w:style w:type="paragraph" w:customStyle="1" w:styleId="3C837175169C412499265C6810E1A386">
    <w:name w:val="3C837175169C412499265C6810E1A386"/>
    <w:rsid w:val="002D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A9C5"/>
      </a:accent1>
      <a:accent2>
        <a:srgbClr val="6BBBAE"/>
      </a:accent2>
      <a:accent3>
        <a:srgbClr val="006A8E"/>
      </a:accent3>
      <a:accent4>
        <a:srgbClr val="FFC000"/>
      </a:accent4>
      <a:accent5>
        <a:srgbClr val="5B9BD5"/>
      </a:accent5>
      <a:accent6>
        <a:srgbClr val="F36F63"/>
      </a:accent6>
      <a:hlink>
        <a:srgbClr val="006A8E"/>
      </a:hlink>
      <a:folHlink>
        <a:srgbClr val="459789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719</Characters>
  <Application>Microsoft Office Word</Application>
  <DocSecurity>0</DocSecurity>
  <Lines>179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Fenton</dc:creator>
  <cp:lastModifiedBy>Andrea Coulston</cp:lastModifiedBy>
  <cp:revision>2</cp:revision>
  <dcterms:created xsi:type="dcterms:W3CDTF">2025-07-18T03:32:00Z</dcterms:created>
  <dcterms:modified xsi:type="dcterms:W3CDTF">2025-07-18T03:32:00Z</dcterms:modified>
</cp:coreProperties>
</file>