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9CAC" w14:textId="77777777" w:rsidR="00001390" w:rsidRDefault="00001390" w:rsidP="004E693C"/>
    <w:tbl>
      <w:tblPr>
        <w:tblStyle w:val="TableGrid"/>
        <w:tblW w:w="0" w:type="auto"/>
        <w:shd w:val="clear" w:color="auto" w:fill="48A9C5"/>
        <w:tblLook w:val="04A0" w:firstRow="1" w:lastRow="0" w:firstColumn="1" w:lastColumn="0" w:noHBand="0" w:noVBand="1"/>
      </w:tblPr>
      <w:tblGrid>
        <w:gridCol w:w="6658"/>
      </w:tblGrid>
      <w:tr w:rsidR="00145182" w14:paraId="43F5CA1C" w14:textId="77777777" w:rsidTr="00E07E74">
        <w:tc>
          <w:tcPr>
            <w:tcW w:w="6658" w:type="dxa"/>
            <w:shd w:val="clear" w:color="auto" w:fill="48A9C5"/>
          </w:tcPr>
          <w:p w14:paraId="5C124534" w14:textId="77777777" w:rsidR="00315811" w:rsidRPr="00852DD0" w:rsidRDefault="00145182" w:rsidP="00852DD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Calibri" w:hAnsi="Calibri" w:cs="Calibri"/>
                <w:b/>
                <w:bCs/>
                <w:color w:val="FFFFFF" w:themeColor="background1"/>
                <w:sz w:val="40"/>
                <w:szCs w:val="40"/>
              </w:rPr>
            </w:pPr>
            <w:r w:rsidRPr="00315811">
              <w:rPr>
                <w:rFonts w:ascii="Calibri" w:hAnsi="Calibri" w:cs="Calibri"/>
                <w:b/>
                <w:bCs/>
                <w:color w:val="FFFFFF" w:themeColor="background1"/>
                <w:sz w:val="40"/>
                <w:szCs w:val="40"/>
              </w:rPr>
              <w:t xml:space="preserve">Expressions of </w:t>
            </w:r>
            <w:r w:rsidR="00315811" w:rsidRPr="00315811">
              <w:rPr>
                <w:rFonts w:ascii="Calibri" w:hAnsi="Calibri" w:cs="Calibri"/>
                <w:b/>
                <w:bCs/>
                <w:color w:val="FFFFFF" w:themeColor="background1"/>
                <w:sz w:val="40"/>
                <w:szCs w:val="40"/>
              </w:rPr>
              <w:t>i</w:t>
            </w:r>
            <w:r w:rsidRPr="00315811">
              <w:rPr>
                <w:rFonts w:ascii="Calibri" w:hAnsi="Calibri" w:cs="Calibri"/>
                <w:b/>
                <w:bCs/>
                <w:color w:val="FFFFFF" w:themeColor="background1"/>
                <w:sz w:val="40"/>
                <w:szCs w:val="40"/>
              </w:rPr>
              <w:t>nterest</w:t>
            </w:r>
            <w:r w:rsidR="00315811" w:rsidRPr="00315811">
              <w:rPr>
                <w:rFonts w:ascii="Calibri" w:hAnsi="Calibri" w:cs="Calibri"/>
                <w:b/>
                <w:bCs/>
                <w:color w:val="FFFFFF" w:themeColor="background1"/>
                <w:sz w:val="40"/>
                <w:szCs w:val="40"/>
              </w:rPr>
              <w:t xml:space="preserve"> form</w:t>
            </w:r>
          </w:p>
        </w:tc>
      </w:tr>
    </w:tbl>
    <w:p w14:paraId="4757756E" w14:textId="77777777" w:rsidR="00145182" w:rsidRDefault="00145182" w:rsidP="004E693C"/>
    <w:tbl>
      <w:tblPr>
        <w:tblStyle w:val="TableGrid"/>
        <w:tblW w:w="0" w:type="auto"/>
        <w:tblLook w:val="04A0" w:firstRow="1" w:lastRow="0" w:firstColumn="1" w:lastColumn="0" w:noHBand="0" w:noVBand="1"/>
      </w:tblPr>
      <w:tblGrid>
        <w:gridCol w:w="2122"/>
        <w:gridCol w:w="8328"/>
      </w:tblGrid>
      <w:tr w:rsidR="00C7412A" w14:paraId="260BA92E" w14:textId="77777777" w:rsidTr="00E66A3A">
        <w:tc>
          <w:tcPr>
            <w:tcW w:w="2122" w:type="dxa"/>
          </w:tcPr>
          <w:p w14:paraId="0140CDF6" w14:textId="77777777" w:rsidR="00C7412A" w:rsidRPr="00B8035C" w:rsidRDefault="00C7412A" w:rsidP="004E693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B8035C">
              <w:rPr>
                <w:rFonts w:ascii="Calibri" w:hAnsi="Calibri" w:cs="Calibri"/>
                <w:b/>
                <w:bCs/>
              </w:rPr>
              <w:t>Name</w:t>
            </w:r>
          </w:p>
        </w:tc>
        <w:tc>
          <w:tcPr>
            <w:tcW w:w="8328" w:type="dxa"/>
          </w:tcPr>
          <w:p w14:paraId="1FD0BDBC" w14:textId="77777777" w:rsidR="00B8035C" w:rsidRPr="00B8035C" w:rsidRDefault="00B8035C" w:rsidP="00B7610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r w:rsidR="00C7412A" w14:paraId="12427D8D" w14:textId="77777777" w:rsidTr="00E66A3A">
        <w:tc>
          <w:tcPr>
            <w:tcW w:w="2122" w:type="dxa"/>
          </w:tcPr>
          <w:p w14:paraId="28661DAB" w14:textId="74396187" w:rsidR="00C7412A" w:rsidRPr="00B8035C" w:rsidRDefault="00C7412A" w:rsidP="004E693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B8035C">
              <w:rPr>
                <w:rFonts w:ascii="Calibri" w:hAnsi="Calibri" w:cs="Calibri"/>
                <w:b/>
                <w:bCs/>
              </w:rPr>
              <w:t xml:space="preserve">Position </w:t>
            </w:r>
          </w:p>
        </w:tc>
        <w:tc>
          <w:tcPr>
            <w:tcW w:w="8328" w:type="dxa"/>
          </w:tcPr>
          <w:p w14:paraId="6CE11729" w14:textId="3BB343E8" w:rsidR="00B8035C" w:rsidRPr="00B8035C" w:rsidRDefault="005A475D" w:rsidP="00B7610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A475D">
              <w:rPr>
                <w:rFonts w:ascii="Calibri" w:hAnsi="Calibri" w:cs="Calibri"/>
              </w:rPr>
              <w:t xml:space="preserve">Senior Advisor – Regulatory Operations </w:t>
            </w:r>
            <w:r w:rsidR="00357B46">
              <w:rPr>
                <w:rFonts w:ascii="Calibri" w:hAnsi="Calibri" w:cs="Calibri"/>
              </w:rPr>
              <w:t>and</w:t>
            </w:r>
            <w:r w:rsidRPr="005A475D">
              <w:rPr>
                <w:rFonts w:ascii="Calibri" w:hAnsi="Calibri" w:cs="Calibri"/>
              </w:rPr>
              <w:t xml:space="preserve"> Implementation</w:t>
            </w:r>
          </w:p>
        </w:tc>
      </w:tr>
      <w:tr w:rsidR="00C7412A" w14:paraId="53B8A7C4" w14:textId="77777777" w:rsidTr="00E66A3A">
        <w:tc>
          <w:tcPr>
            <w:tcW w:w="2122" w:type="dxa"/>
          </w:tcPr>
          <w:p w14:paraId="1BD7553A" w14:textId="77777777" w:rsidR="00C7412A" w:rsidRPr="00B8035C" w:rsidRDefault="00FF6719" w:rsidP="004E693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B8035C">
              <w:rPr>
                <w:rFonts w:ascii="Calibri" w:hAnsi="Calibri" w:cs="Calibri"/>
                <w:b/>
                <w:bCs/>
              </w:rPr>
              <w:t>Date</w:t>
            </w:r>
          </w:p>
        </w:tc>
        <w:tc>
          <w:tcPr>
            <w:tcW w:w="8328" w:type="dxa"/>
            <w:vAlign w:val="center"/>
          </w:tcPr>
          <w:p w14:paraId="644C0715" w14:textId="77777777" w:rsidR="00B8035C" w:rsidRPr="00B8035C" w:rsidRDefault="00B8035C" w:rsidP="00E244A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bl>
    <w:p w14:paraId="7FFC2FC5" w14:textId="77777777" w:rsidR="00E66A3A" w:rsidRDefault="00E66A3A" w:rsidP="006D1B52">
      <w:pPr>
        <w:jc w:val="both"/>
        <w:rPr>
          <w:rFonts w:ascii="Calibri" w:hAnsi="Calibri" w:cs="Calibri"/>
          <w:b/>
          <w:bCs/>
          <w:sz w:val="28"/>
          <w:szCs w:val="28"/>
        </w:rPr>
      </w:pPr>
    </w:p>
    <w:tbl>
      <w:tblPr>
        <w:tblStyle w:val="TableGrid"/>
        <w:tblW w:w="0" w:type="auto"/>
        <w:tblLook w:val="04A0" w:firstRow="1" w:lastRow="0" w:firstColumn="1" w:lastColumn="0" w:noHBand="0" w:noVBand="1"/>
      </w:tblPr>
      <w:tblGrid>
        <w:gridCol w:w="10450"/>
      </w:tblGrid>
      <w:tr w:rsidR="00E66A3A" w14:paraId="1D17C553" w14:textId="77777777" w:rsidTr="2CB04191">
        <w:tc>
          <w:tcPr>
            <w:tcW w:w="10450" w:type="dxa"/>
            <w:tcBorders>
              <w:bottom w:val="single" w:sz="4" w:space="0" w:color="auto"/>
            </w:tcBorders>
            <w:shd w:val="clear" w:color="auto" w:fill="48A9C5"/>
          </w:tcPr>
          <w:p w14:paraId="6991E554" w14:textId="1C29AE50" w:rsidR="00E66A3A" w:rsidRPr="00B8035C"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B8035C">
              <w:rPr>
                <w:rFonts w:ascii="Calibri" w:hAnsi="Calibri" w:cs="Calibri"/>
              </w:rPr>
              <w:t xml:space="preserve">Please complete </w:t>
            </w:r>
            <w:r w:rsidR="006562D7">
              <w:rPr>
                <w:rFonts w:ascii="Calibri" w:hAnsi="Calibri" w:cs="Calibri"/>
              </w:rPr>
              <w:t xml:space="preserve">this </w:t>
            </w:r>
            <w:r w:rsidRPr="00B8035C">
              <w:rPr>
                <w:rFonts w:ascii="Calibri" w:hAnsi="Calibri" w:cs="Calibri"/>
              </w:rPr>
              <w:t>express</w:t>
            </w:r>
            <w:r>
              <w:rPr>
                <w:rFonts w:ascii="Calibri" w:hAnsi="Calibri" w:cs="Calibri"/>
              </w:rPr>
              <w:t xml:space="preserve">ion of interest </w:t>
            </w:r>
            <w:r w:rsidR="00357B46">
              <w:rPr>
                <w:rFonts w:ascii="Calibri" w:hAnsi="Calibri" w:cs="Calibri"/>
              </w:rPr>
              <w:t xml:space="preserve">(EOI) </w:t>
            </w:r>
            <w:r>
              <w:rPr>
                <w:rFonts w:ascii="Calibri" w:hAnsi="Calibri" w:cs="Calibri"/>
              </w:rPr>
              <w:t xml:space="preserve">form </w:t>
            </w:r>
            <w:r w:rsidRPr="00B8035C">
              <w:rPr>
                <w:rFonts w:ascii="Calibri" w:hAnsi="Calibri" w:cs="Calibri"/>
              </w:rPr>
              <w:t xml:space="preserve">for </w:t>
            </w:r>
            <w:r w:rsidR="003F43A3">
              <w:rPr>
                <w:rFonts w:ascii="Calibri" w:hAnsi="Calibri" w:cs="Calibri"/>
              </w:rPr>
              <w:t xml:space="preserve">the position of </w:t>
            </w:r>
            <w:r w:rsidR="00357B46">
              <w:rPr>
                <w:rFonts w:ascii="Calibri" w:hAnsi="Calibri" w:cs="Calibri"/>
              </w:rPr>
              <w:t>Senior Advisor – Regulatory Operations and Implementation</w:t>
            </w:r>
            <w:r w:rsidR="003F43A3" w:rsidRPr="00B8035C">
              <w:rPr>
                <w:rFonts w:ascii="Calibri" w:hAnsi="Calibri" w:cs="Calibri"/>
              </w:rPr>
              <w:t xml:space="preserve"> </w:t>
            </w:r>
            <w:r>
              <w:rPr>
                <w:rFonts w:ascii="Calibri" w:hAnsi="Calibri" w:cs="Calibri"/>
              </w:rPr>
              <w:t>that you would like to be considered for</w:t>
            </w:r>
            <w:r w:rsidRPr="00B8035C">
              <w:rPr>
                <w:rFonts w:ascii="Calibri" w:hAnsi="Calibri" w:cs="Calibri"/>
              </w:rPr>
              <w:t xml:space="preserve">. </w:t>
            </w:r>
          </w:p>
        </w:tc>
      </w:tr>
      <w:tr w:rsidR="00E66A3A" w14:paraId="0D856E89" w14:textId="77777777" w:rsidTr="2CB04191">
        <w:tc>
          <w:tcPr>
            <w:tcW w:w="10450" w:type="dxa"/>
            <w:tcBorders>
              <w:bottom w:val="single" w:sz="4" w:space="0" w:color="auto"/>
            </w:tcBorders>
          </w:tcPr>
          <w:p w14:paraId="33F9B3A8" w14:textId="77777777" w:rsidR="00E66A3A" w:rsidRDefault="00E66A3A" w:rsidP="00327226">
            <w:pPr>
              <w:rPr>
                <w:rFonts w:ascii="Calibri" w:hAnsi="Calibri" w:cs="Calibri"/>
              </w:rPr>
            </w:pPr>
          </w:p>
          <w:p w14:paraId="4F7AE7DB" w14:textId="77777777" w:rsidR="005A475D" w:rsidRDefault="00E66A3A" w:rsidP="00327226">
            <w:pPr>
              <w:rPr>
                <w:rFonts w:ascii="Calibri" w:hAnsi="Calibri" w:cs="Calibri"/>
              </w:rPr>
            </w:pPr>
            <w:r w:rsidRPr="2CB04191">
              <w:rPr>
                <w:rFonts w:ascii="Calibri" w:hAnsi="Calibri" w:cs="Calibri"/>
              </w:rPr>
              <w:t xml:space="preserve">All staff can express interest in this role, regardless of their employment status. </w:t>
            </w:r>
          </w:p>
          <w:p w14:paraId="3DD7E778" w14:textId="77777777" w:rsidR="005A475D" w:rsidRDefault="005A475D" w:rsidP="00327226">
            <w:pPr>
              <w:rPr>
                <w:rFonts w:ascii="Calibri" w:hAnsi="Calibri" w:cs="Calibri"/>
              </w:rPr>
            </w:pPr>
          </w:p>
          <w:p w14:paraId="30FE781C" w14:textId="35894476" w:rsidR="00E66A3A" w:rsidRDefault="000025FD" w:rsidP="00327226">
            <w:pPr>
              <w:rPr>
                <w:rFonts w:ascii="Calibri" w:hAnsi="Calibri" w:cs="Calibri"/>
              </w:rPr>
            </w:pPr>
            <w:r>
              <w:rPr>
                <w:rFonts w:ascii="Calibri" w:hAnsi="Calibri" w:cs="Calibri"/>
              </w:rPr>
              <w:t>I</w:t>
            </w:r>
            <w:r w:rsidR="00F84619">
              <w:rPr>
                <w:rFonts w:ascii="Calibri" w:hAnsi="Calibri" w:cs="Calibri"/>
              </w:rPr>
              <w:t>f</w:t>
            </w:r>
            <w:r>
              <w:rPr>
                <w:rFonts w:ascii="Calibri" w:hAnsi="Calibri" w:cs="Calibri"/>
              </w:rPr>
              <w:t xml:space="preserve"> you are currently employed by </w:t>
            </w:r>
            <w:r w:rsidR="00357B46">
              <w:rPr>
                <w:rFonts w:ascii="Calibri" w:hAnsi="Calibri" w:cs="Calibri"/>
              </w:rPr>
              <w:t xml:space="preserve">the </w:t>
            </w:r>
            <w:r>
              <w:rPr>
                <w:rFonts w:ascii="Calibri" w:hAnsi="Calibri" w:cs="Calibri"/>
              </w:rPr>
              <w:t>SWRB, y</w:t>
            </w:r>
            <w:r w:rsidR="00E66A3A" w:rsidRPr="2CB04191">
              <w:rPr>
                <w:rFonts w:ascii="Calibri" w:hAnsi="Calibri" w:cs="Calibri"/>
              </w:rPr>
              <w:t>ou do not have to provide a CV</w:t>
            </w:r>
            <w:r w:rsidR="2F8BB196" w:rsidRPr="2CB04191">
              <w:rPr>
                <w:rFonts w:ascii="Calibri" w:hAnsi="Calibri" w:cs="Calibri"/>
              </w:rPr>
              <w:t xml:space="preserve">. </w:t>
            </w:r>
            <w:r w:rsidR="00357B46" w:rsidRPr="00357B46">
              <w:rPr>
                <w:rFonts w:ascii="Calibri" w:hAnsi="Calibri" w:cs="Calibri"/>
              </w:rPr>
              <w:t>If you are an external applicant, please supply a copy of your CV with this completed EOI form</w:t>
            </w:r>
            <w:r w:rsidR="00357B46">
              <w:rPr>
                <w:rFonts w:ascii="Calibri" w:hAnsi="Calibri" w:cs="Calibri"/>
              </w:rPr>
              <w:t>.</w:t>
            </w:r>
          </w:p>
          <w:p w14:paraId="2D529D58" w14:textId="77777777" w:rsidR="00E66A3A" w:rsidRDefault="00E66A3A" w:rsidP="00327226">
            <w:pPr>
              <w:rPr>
                <w:rFonts w:ascii="Calibri" w:hAnsi="Calibri" w:cs="Calibri"/>
              </w:rPr>
            </w:pPr>
          </w:p>
          <w:p w14:paraId="556B0445" w14:textId="0610EE2F" w:rsidR="00E66A3A" w:rsidRDefault="00E66A3A" w:rsidP="00327226">
            <w:pPr>
              <w:rPr>
                <w:rFonts w:ascii="Calibri" w:hAnsi="Calibri" w:cs="Calibri"/>
              </w:rPr>
            </w:pPr>
            <w:r>
              <w:rPr>
                <w:rFonts w:ascii="Calibri" w:hAnsi="Calibri" w:cs="Calibri"/>
              </w:rPr>
              <w:t xml:space="preserve">The expression of interest needs to be sent to </w:t>
            </w:r>
            <w:hyperlink r:id="rId11" w:history="1">
              <w:r w:rsidR="00372D02" w:rsidRPr="00372D02">
                <w:rPr>
                  <w:rFonts w:ascii="Calibri" w:hAnsi="Calibri" w:cs="Calibri"/>
                  <w:u w:val="single"/>
                </w:rPr>
                <w:t>kristal.mendez@swrb.govt.nz</w:t>
              </w:r>
            </w:hyperlink>
            <w:r w:rsidR="00372D02" w:rsidRPr="00A65378">
              <w:rPr>
                <w:rFonts w:ascii="Calibri" w:hAnsi="Calibri" w:cs="Calibri"/>
              </w:rPr>
              <w:t xml:space="preserve"> </w:t>
            </w:r>
            <w:r w:rsidRPr="00372D02">
              <w:rPr>
                <w:rFonts w:ascii="Calibri" w:hAnsi="Calibri" w:cs="Calibri"/>
              </w:rPr>
              <w:t>b</w:t>
            </w:r>
            <w:r w:rsidRPr="00E66A3A">
              <w:rPr>
                <w:rFonts w:ascii="Calibri" w:hAnsi="Calibri" w:cs="Calibri"/>
              </w:rPr>
              <w:t xml:space="preserve">y </w:t>
            </w:r>
            <w:r w:rsidR="00C6074B" w:rsidRPr="00A65378">
              <w:rPr>
                <w:rFonts w:ascii="Calibri" w:hAnsi="Calibri" w:cs="Calibri"/>
                <w:b/>
                <w:bCs/>
              </w:rPr>
              <w:t>5</w:t>
            </w:r>
            <w:r w:rsidR="00F0731C" w:rsidRPr="000221B0">
              <w:rPr>
                <w:rFonts w:ascii="Calibri" w:hAnsi="Calibri" w:cs="Calibri"/>
                <w:b/>
                <w:bCs/>
              </w:rPr>
              <w:t xml:space="preserve">pm </w:t>
            </w:r>
            <w:r w:rsidR="006A70B6">
              <w:rPr>
                <w:rFonts w:ascii="Calibri" w:hAnsi="Calibri" w:cs="Calibri"/>
                <w:b/>
                <w:bCs/>
              </w:rPr>
              <w:t xml:space="preserve">on </w:t>
            </w:r>
            <w:r w:rsidR="00957EEC">
              <w:rPr>
                <w:rFonts w:ascii="Calibri" w:hAnsi="Calibri" w:cs="Calibri"/>
                <w:b/>
                <w:bCs/>
              </w:rPr>
              <w:t>2 May</w:t>
            </w:r>
            <w:r w:rsidR="00C6074B">
              <w:rPr>
                <w:rFonts w:ascii="Calibri" w:hAnsi="Calibri" w:cs="Calibri"/>
                <w:b/>
                <w:bCs/>
              </w:rPr>
              <w:t xml:space="preserve"> 2024</w:t>
            </w:r>
            <w:r w:rsidR="00F0731C">
              <w:rPr>
                <w:rFonts w:ascii="Calibri" w:hAnsi="Calibri" w:cs="Calibri"/>
              </w:rPr>
              <w:t xml:space="preserve">. </w:t>
            </w:r>
          </w:p>
          <w:p w14:paraId="058FB9F7" w14:textId="77777777" w:rsidR="00E66A3A" w:rsidRDefault="00E66A3A" w:rsidP="00327226">
            <w:pPr>
              <w:rPr>
                <w:rFonts w:ascii="Calibri" w:hAnsi="Calibri" w:cs="Calibri"/>
              </w:rPr>
            </w:pPr>
          </w:p>
          <w:p w14:paraId="01E3755E" w14:textId="77777777" w:rsidR="00E66A3A" w:rsidRDefault="00E66A3A" w:rsidP="003F1E12">
            <w:pPr>
              <w:rPr>
                <w:rFonts w:ascii="Calibri" w:hAnsi="Calibri" w:cs="Calibri"/>
              </w:rPr>
            </w:pPr>
            <w:r>
              <w:rPr>
                <w:rFonts w:ascii="Calibri" w:hAnsi="Calibri" w:cs="Calibri"/>
              </w:rPr>
              <w:t xml:space="preserve">All applicants will be contacted as part of the process. </w:t>
            </w:r>
          </w:p>
          <w:p w14:paraId="14CCBD43" w14:textId="315BBE48" w:rsidR="003F1E12" w:rsidRPr="00B8035C" w:rsidRDefault="003F1E12" w:rsidP="003F1E12">
            <w:pPr>
              <w:rPr>
                <w:rFonts w:ascii="Calibri" w:hAnsi="Calibri" w:cs="Calibri"/>
              </w:rPr>
            </w:pPr>
          </w:p>
        </w:tc>
      </w:tr>
      <w:tr w:rsidR="00E66A3A" w14:paraId="19BE2EB6" w14:textId="77777777" w:rsidTr="2CB04191">
        <w:tc>
          <w:tcPr>
            <w:tcW w:w="10450" w:type="dxa"/>
            <w:shd w:val="clear" w:color="auto" w:fill="48A9C5"/>
          </w:tcPr>
          <w:p w14:paraId="52EE4447" w14:textId="77777777" w:rsidR="00E66A3A" w:rsidRPr="008B359F"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B359F">
              <w:rPr>
                <w:rFonts w:ascii="Calibri" w:hAnsi="Calibri" w:cs="Calibri"/>
              </w:rPr>
              <w:t>Please outline what relevant experiences you would bring to this role.</w:t>
            </w:r>
          </w:p>
        </w:tc>
      </w:tr>
      <w:tr w:rsidR="00E66A3A" w14:paraId="5D523290" w14:textId="77777777" w:rsidTr="2CB04191">
        <w:trPr>
          <w:trHeight w:val="4536"/>
        </w:trPr>
        <w:tc>
          <w:tcPr>
            <w:tcW w:w="10450" w:type="dxa"/>
            <w:tcBorders>
              <w:bottom w:val="single" w:sz="4" w:space="0" w:color="auto"/>
            </w:tcBorders>
          </w:tcPr>
          <w:p w14:paraId="3012CA92"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F1FD55" w14:textId="77777777" w:rsidR="00E66A3A" w:rsidRPr="00DE0CF5" w:rsidRDefault="00E66A3A" w:rsidP="0032722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bookmarkStart w:id="0" w:name="_Hlk54763613"/>
          </w:p>
          <w:bookmarkEnd w:id="0"/>
          <w:p w14:paraId="6D908BDB" w14:textId="77777777" w:rsidR="00E66A3A" w:rsidRPr="008B359F"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66A3A" w14:paraId="58BA3B0A" w14:textId="77777777" w:rsidTr="2CB04191">
        <w:tc>
          <w:tcPr>
            <w:tcW w:w="10450" w:type="dxa"/>
            <w:tcBorders>
              <w:left w:val="nil"/>
              <w:right w:val="nil"/>
            </w:tcBorders>
          </w:tcPr>
          <w:p w14:paraId="7D0C5DDE"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7B0111" w14:textId="77777777" w:rsidR="007D0D18" w:rsidRDefault="007D0D18"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EB3494F" w14:textId="77777777" w:rsidR="007D0D18" w:rsidRDefault="007D0D18"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F93D63" w14:textId="77777777" w:rsidR="007D0D18" w:rsidRDefault="007D0D18"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9712FD" w14:textId="77777777" w:rsidR="007D0D18" w:rsidRDefault="007D0D18"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233F8E" w14:textId="77777777" w:rsidR="007D0D18" w:rsidRDefault="007D0D18"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0C18A1" w14:textId="77777777" w:rsidR="007D0D18" w:rsidRDefault="007D0D18"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3405BB3" w14:textId="77777777" w:rsidR="007D0D18" w:rsidRDefault="007D0D18"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8AC627" w14:textId="77777777" w:rsidR="007D0D18" w:rsidRDefault="007D0D18"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F9D7CE" w14:textId="77777777" w:rsidR="007D0D18" w:rsidRDefault="007D0D18"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56AAEA2" w14:textId="77777777" w:rsidR="007D0D18" w:rsidRPr="008B359F" w:rsidRDefault="007D0D18"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1BA5F3E" w14:textId="77777777" w:rsidR="00A956E5" w:rsidRDefault="00A956E5">
      <w:r>
        <w:br w:type="page"/>
      </w:r>
    </w:p>
    <w:tbl>
      <w:tblPr>
        <w:tblStyle w:val="TableGrid"/>
        <w:tblW w:w="0" w:type="auto"/>
        <w:tblLook w:val="04A0" w:firstRow="1" w:lastRow="0" w:firstColumn="1" w:lastColumn="0" w:noHBand="0" w:noVBand="1"/>
      </w:tblPr>
      <w:tblGrid>
        <w:gridCol w:w="1696"/>
        <w:gridCol w:w="8754"/>
      </w:tblGrid>
      <w:tr w:rsidR="00E66A3A" w14:paraId="41B3A931" w14:textId="77777777" w:rsidTr="2CB04191">
        <w:tc>
          <w:tcPr>
            <w:tcW w:w="10450" w:type="dxa"/>
            <w:gridSpan w:val="2"/>
            <w:tcBorders>
              <w:bottom w:val="single" w:sz="4" w:space="0" w:color="auto"/>
            </w:tcBorders>
            <w:shd w:val="clear" w:color="auto" w:fill="48A9C5"/>
          </w:tcPr>
          <w:p w14:paraId="7B77E5B1" w14:textId="0A7410EF" w:rsidR="00E66A3A" w:rsidRPr="001965A3"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C02F24">
              <w:rPr>
                <w:rFonts w:ascii="Calibri" w:hAnsi="Calibri" w:cs="Calibri"/>
              </w:rPr>
              <w:lastRenderedPageBreak/>
              <w:t>Please outline the specific skills and knowledge you would bring to this role.</w:t>
            </w:r>
          </w:p>
        </w:tc>
      </w:tr>
      <w:tr w:rsidR="00E66A3A" w14:paraId="51A01783" w14:textId="77777777" w:rsidTr="2CB04191">
        <w:trPr>
          <w:trHeight w:val="4536"/>
        </w:trPr>
        <w:tc>
          <w:tcPr>
            <w:tcW w:w="10450" w:type="dxa"/>
            <w:gridSpan w:val="2"/>
            <w:tcBorders>
              <w:bottom w:val="single" w:sz="4" w:space="0" w:color="auto"/>
            </w:tcBorders>
          </w:tcPr>
          <w:p w14:paraId="246E9A3D"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1FDD0B"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6FC264"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815689"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E1A84D"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026657"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1D05AD"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6F912C"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320F7DC"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D19993"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FD708C"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ED38407"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7CB9DC"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F32B67"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5D4D946" w14:textId="77777777" w:rsidR="00E66A3A" w:rsidRPr="008B359F"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 </w:t>
            </w:r>
          </w:p>
        </w:tc>
      </w:tr>
      <w:tr w:rsidR="00E66A3A" w14:paraId="383038C8" w14:textId="77777777" w:rsidTr="2CB04191">
        <w:tc>
          <w:tcPr>
            <w:tcW w:w="10450" w:type="dxa"/>
            <w:gridSpan w:val="2"/>
            <w:tcBorders>
              <w:top w:val="single" w:sz="4" w:space="0" w:color="auto"/>
              <w:left w:val="nil"/>
              <w:bottom w:val="nil"/>
              <w:right w:val="nil"/>
            </w:tcBorders>
          </w:tcPr>
          <w:p w14:paraId="05B2E891"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90AC56" w14:textId="77777777" w:rsidR="00E66A3A" w:rsidRPr="008B359F"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66A3A" w14:paraId="546737CC" w14:textId="77777777" w:rsidTr="2CB04191">
        <w:tc>
          <w:tcPr>
            <w:tcW w:w="10450" w:type="dxa"/>
            <w:gridSpan w:val="2"/>
            <w:tcBorders>
              <w:top w:val="nil"/>
            </w:tcBorders>
            <w:shd w:val="clear" w:color="auto" w:fill="48A9C5"/>
          </w:tcPr>
          <w:p w14:paraId="2CFF2CD2" w14:textId="77777777" w:rsidR="00E66A3A" w:rsidRPr="008B359F"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Calibri" w:hAnsi="Calibri" w:cs="Calibri"/>
              </w:rPr>
              <w:t>Choose 2-3 key mahi of the role and discuss what you can bring to these.  Put the name of the mahi in the first column of the table and add rows to the table as required.</w:t>
            </w:r>
          </w:p>
        </w:tc>
      </w:tr>
      <w:tr w:rsidR="00E66A3A" w14:paraId="4E7FAAD4" w14:textId="77777777" w:rsidTr="2CB04191">
        <w:trPr>
          <w:cantSplit/>
          <w:trHeight w:val="3232"/>
        </w:trPr>
        <w:tc>
          <w:tcPr>
            <w:tcW w:w="1696" w:type="dxa"/>
          </w:tcPr>
          <w:p w14:paraId="16D48034"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pPr>
            <w:r w:rsidRPr="00544FAD">
              <w:rPr>
                <w:rFonts w:ascii="Calibri" w:hAnsi="Calibri" w:cs="Calibri"/>
              </w:rPr>
              <w:t>Key mahi 1</w:t>
            </w:r>
          </w:p>
        </w:tc>
        <w:tc>
          <w:tcPr>
            <w:tcW w:w="8754" w:type="dxa"/>
          </w:tcPr>
          <w:p w14:paraId="7146FE5D"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992DD2" w14:textId="77777777" w:rsidR="00E66A3A" w:rsidRPr="008B359F"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66A3A" w14:paraId="5B0E92EE" w14:textId="77777777" w:rsidTr="2CB04191">
        <w:trPr>
          <w:cantSplit/>
          <w:trHeight w:val="3232"/>
        </w:trPr>
        <w:tc>
          <w:tcPr>
            <w:tcW w:w="1696" w:type="dxa"/>
            <w:tcBorders>
              <w:bottom w:val="single" w:sz="4" w:space="0" w:color="auto"/>
            </w:tcBorders>
          </w:tcPr>
          <w:p w14:paraId="12C9632E" w14:textId="77777777" w:rsidR="00E66A3A" w:rsidRPr="00790BA5"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b/>
                <w:bCs/>
              </w:rPr>
            </w:pPr>
            <w:r w:rsidRPr="00544FAD">
              <w:rPr>
                <w:rFonts w:ascii="Calibri" w:hAnsi="Calibri" w:cs="Calibri"/>
              </w:rPr>
              <w:t xml:space="preserve">Key mahi </w:t>
            </w:r>
            <w:r>
              <w:rPr>
                <w:rFonts w:ascii="Calibri" w:hAnsi="Calibri" w:cs="Calibri"/>
              </w:rPr>
              <w:t>2</w:t>
            </w:r>
          </w:p>
        </w:tc>
        <w:tc>
          <w:tcPr>
            <w:tcW w:w="8754" w:type="dxa"/>
            <w:tcBorders>
              <w:bottom w:val="single" w:sz="4" w:space="0" w:color="auto"/>
            </w:tcBorders>
          </w:tcPr>
          <w:p w14:paraId="52EE9F38"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5F1A6F"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85EE2B" w14:textId="77777777" w:rsidR="00E66A3A" w:rsidRPr="008B359F"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66A3A" w14:paraId="4CCC49E3" w14:textId="77777777" w:rsidTr="2CB04191">
        <w:trPr>
          <w:cantSplit/>
          <w:trHeight w:val="3232"/>
        </w:trPr>
        <w:tc>
          <w:tcPr>
            <w:tcW w:w="1696" w:type="dxa"/>
            <w:tcBorders>
              <w:bottom w:val="single" w:sz="4" w:space="0" w:color="auto"/>
            </w:tcBorders>
          </w:tcPr>
          <w:p w14:paraId="59278DD9" w14:textId="77777777" w:rsidR="00E66A3A" w:rsidRPr="00790BA5"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544FAD">
              <w:rPr>
                <w:rFonts w:ascii="Calibri" w:hAnsi="Calibri" w:cs="Calibri"/>
              </w:rPr>
              <w:lastRenderedPageBreak/>
              <w:t xml:space="preserve">Key mahi </w:t>
            </w:r>
            <w:r>
              <w:rPr>
                <w:rFonts w:ascii="Calibri" w:hAnsi="Calibri" w:cs="Calibri"/>
              </w:rPr>
              <w:t>3</w:t>
            </w:r>
          </w:p>
        </w:tc>
        <w:tc>
          <w:tcPr>
            <w:tcW w:w="8754" w:type="dxa"/>
            <w:tcBorders>
              <w:bottom w:val="single" w:sz="4" w:space="0" w:color="auto"/>
            </w:tcBorders>
          </w:tcPr>
          <w:p w14:paraId="5D79B26B"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BEA4FD" w14:textId="77777777" w:rsidR="00E66A3A" w:rsidRPr="008B359F"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66A3A" w14:paraId="066BACDB" w14:textId="77777777" w:rsidTr="2CB04191">
        <w:tc>
          <w:tcPr>
            <w:tcW w:w="10450" w:type="dxa"/>
            <w:gridSpan w:val="2"/>
            <w:shd w:val="clear" w:color="auto" w:fill="48A9C5"/>
          </w:tcPr>
          <w:p w14:paraId="543B6A59" w14:textId="77777777" w:rsidR="00E66A3A" w:rsidRPr="008E7D12"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Can you tell us about what interests you in this role and anything else that maybe relevant?</w:t>
            </w:r>
          </w:p>
        </w:tc>
      </w:tr>
      <w:tr w:rsidR="00E66A3A" w14:paraId="183A8F30" w14:textId="77777777" w:rsidTr="2CB04191">
        <w:trPr>
          <w:trHeight w:val="5670"/>
        </w:trPr>
        <w:tc>
          <w:tcPr>
            <w:tcW w:w="10450" w:type="dxa"/>
            <w:gridSpan w:val="2"/>
          </w:tcPr>
          <w:p w14:paraId="6BD2FCD6" w14:textId="77777777" w:rsidR="00E66A3A" w:rsidRDefault="00E66A3A" w:rsidP="0032722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r>
    </w:tbl>
    <w:p w14:paraId="1993D837" w14:textId="77777777" w:rsidR="00E66A3A" w:rsidRDefault="00E66A3A" w:rsidP="00E66A3A"/>
    <w:p w14:paraId="079B3D78" w14:textId="00568F9E" w:rsidR="00E66A3A" w:rsidRPr="009117CA" w:rsidRDefault="00E66A3A" w:rsidP="006D1B52">
      <w:pPr>
        <w:jc w:val="both"/>
        <w:rPr>
          <w:rFonts w:ascii="Calibri" w:hAnsi="Calibri" w:cs="Calibri"/>
          <w:b/>
          <w:bCs/>
          <w:sz w:val="28"/>
          <w:szCs w:val="28"/>
        </w:rPr>
      </w:pPr>
      <w:r w:rsidRPr="009117CA">
        <w:rPr>
          <w:rFonts w:ascii="Calibri" w:hAnsi="Calibri" w:cs="Calibri"/>
          <w:b/>
          <w:bCs/>
          <w:sz w:val="28"/>
          <w:szCs w:val="28"/>
        </w:rPr>
        <w:t>Thank you for expressing an interest in th</w:t>
      </w:r>
      <w:r w:rsidR="00AC2BCE">
        <w:rPr>
          <w:rFonts w:ascii="Calibri" w:hAnsi="Calibri" w:cs="Calibri"/>
          <w:b/>
          <w:bCs/>
          <w:sz w:val="28"/>
          <w:szCs w:val="28"/>
        </w:rPr>
        <w:t>is</w:t>
      </w:r>
      <w:r w:rsidRPr="009117CA">
        <w:rPr>
          <w:rFonts w:ascii="Calibri" w:hAnsi="Calibri" w:cs="Calibri"/>
          <w:b/>
          <w:bCs/>
          <w:sz w:val="28"/>
          <w:szCs w:val="28"/>
        </w:rPr>
        <w:t xml:space="preserve"> role.  We will be in touch to </w:t>
      </w:r>
      <w:r>
        <w:rPr>
          <w:rFonts w:ascii="Calibri" w:hAnsi="Calibri" w:cs="Calibri"/>
          <w:b/>
          <w:bCs/>
          <w:sz w:val="28"/>
          <w:szCs w:val="28"/>
        </w:rPr>
        <w:t>advise you of the status of your EOI</w:t>
      </w:r>
      <w:r w:rsidR="00AC2BCE">
        <w:rPr>
          <w:rFonts w:ascii="Calibri" w:hAnsi="Calibri" w:cs="Calibri"/>
          <w:b/>
          <w:bCs/>
          <w:sz w:val="28"/>
          <w:szCs w:val="28"/>
        </w:rPr>
        <w:t xml:space="preserve"> as soon as possible.</w:t>
      </w:r>
    </w:p>
    <w:sectPr w:rsidR="00E66A3A" w:rsidRPr="009117CA" w:rsidSect="003A6AAE">
      <w:footerReference w:type="default" r:id="rId12"/>
      <w:headerReference w:type="first" r:id="rId13"/>
      <w:pgSz w:w="11900" w:h="16840"/>
      <w:pgMar w:top="720" w:right="720" w:bottom="720" w:left="72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8A14" w14:textId="77777777" w:rsidR="001F6A79" w:rsidRDefault="001F6A79">
      <w:r>
        <w:separator/>
      </w:r>
    </w:p>
  </w:endnote>
  <w:endnote w:type="continuationSeparator" w:id="0">
    <w:p w14:paraId="2E7637EF" w14:textId="77777777" w:rsidR="001F6A79" w:rsidRDefault="001F6A79">
      <w:r>
        <w:continuationSeparator/>
      </w:r>
    </w:p>
  </w:endnote>
  <w:endnote w:type="continuationNotice" w:id="1">
    <w:p w14:paraId="7FF4F6FF" w14:textId="77777777" w:rsidR="001F6A79" w:rsidRDefault="001F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fiaProLight">
    <w:altName w:val="Cambria"/>
    <w:charset w:val="00"/>
    <w:family w:val="roman"/>
    <w:pitch w:val="default"/>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476355"/>
      <w:docPartObj>
        <w:docPartGallery w:val="Page Numbers (Bottom of Page)"/>
        <w:docPartUnique/>
      </w:docPartObj>
    </w:sdtPr>
    <w:sdtEndPr>
      <w:rPr>
        <w:color w:val="7F7F7F" w:themeColor="background1" w:themeShade="7F"/>
        <w:spacing w:val="60"/>
      </w:rPr>
    </w:sdtEndPr>
    <w:sdtContent>
      <w:p w14:paraId="36703F23" w14:textId="77777777" w:rsidR="00F8483D" w:rsidRDefault="00F8483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B32F184" w14:textId="77777777" w:rsidR="00F8483D" w:rsidRDefault="00F8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BC91" w14:textId="77777777" w:rsidR="001F6A79" w:rsidRDefault="001F6A79">
      <w:r>
        <w:separator/>
      </w:r>
    </w:p>
  </w:footnote>
  <w:footnote w:type="continuationSeparator" w:id="0">
    <w:p w14:paraId="05C49420" w14:textId="77777777" w:rsidR="001F6A79" w:rsidRDefault="001F6A79">
      <w:r>
        <w:continuationSeparator/>
      </w:r>
    </w:p>
  </w:footnote>
  <w:footnote w:type="continuationNotice" w:id="1">
    <w:p w14:paraId="1CF098FC" w14:textId="77777777" w:rsidR="001F6A79" w:rsidRDefault="001F6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7805" w14:textId="77777777" w:rsidR="004E693C" w:rsidRDefault="00BE1BF7">
    <w:pPr>
      <w:pStyle w:val="Header"/>
    </w:pPr>
    <w:r>
      <w:rPr>
        <w:noProof/>
      </w:rPr>
      <w:drawing>
        <wp:anchor distT="152400" distB="152400" distL="152400" distR="152400" simplePos="0" relativeHeight="251658240" behindDoc="1" locked="0" layoutInCell="1" allowOverlap="1" wp14:anchorId="6E271F80" wp14:editId="286D61D1">
          <wp:simplePos x="0" y="0"/>
          <wp:positionH relativeFrom="page">
            <wp:posOffset>28575</wp:posOffset>
          </wp:positionH>
          <wp:positionV relativeFrom="page">
            <wp:align>top</wp:align>
          </wp:positionV>
          <wp:extent cx="7574471" cy="5407241"/>
          <wp:effectExtent l="0" t="0" r="7620" b="3175"/>
          <wp:wrapNone/>
          <wp:docPr id="1"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1"/>
                  <a:stretch>
                    <a:fillRect/>
                  </a:stretch>
                </pic:blipFill>
                <pic:spPr>
                  <a:xfrm>
                    <a:off x="0" y="0"/>
                    <a:ext cx="7574471" cy="54072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C4EAA"/>
    <w:multiLevelType w:val="hybridMultilevel"/>
    <w:tmpl w:val="4802CFE0"/>
    <w:lvl w:ilvl="0" w:tplc="E13C3706">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A5E79"/>
    <w:multiLevelType w:val="hybridMultilevel"/>
    <w:tmpl w:val="0760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34D86"/>
    <w:multiLevelType w:val="hybridMultilevel"/>
    <w:tmpl w:val="B8FE6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3525C38"/>
    <w:multiLevelType w:val="multilevel"/>
    <w:tmpl w:val="2D4C1FF6"/>
    <w:lvl w:ilvl="0">
      <w:numFmt w:val="bullet"/>
      <w:lvlText w:val="•"/>
      <w:lvlJc w:val="left"/>
      <w:pPr>
        <w:tabs>
          <w:tab w:val="num" w:pos="317"/>
        </w:tabs>
        <w:ind w:left="317" w:hanging="317"/>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586"/>
        </w:tabs>
        <w:ind w:left="1586"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306"/>
        </w:tabs>
        <w:ind w:left="2306"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026"/>
        </w:tabs>
        <w:ind w:left="3026"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746"/>
        </w:tabs>
        <w:ind w:left="3746"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466"/>
        </w:tabs>
        <w:ind w:left="4466"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186"/>
        </w:tabs>
        <w:ind w:left="5186"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906"/>
        </w:tabs>
        <w:ind w:left="5906"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626"/>
        </w:tabs>
        <w:ind w:left="6626"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16cid:durableId="748576435">
    <w:abstractNumId w:val="2"/>
  </w:num>
  <w:num w:numId="2" w16cid:durableId="465199641">
    <w:abstractNumId w:val="1"/>
  </w:num>
  <w:num w:numId="3" w16cid:durableId="379718410">
    <w:abstractNumId w:val="3"/>
  </w:num>
  <w:num w:numId="4" w16cid:durableId="2001152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EA"/>
    <w:rsid w:val="00001390"/>
    <w:rsid w:val="000025FD"/>
    <w:rsid w:val="000157F5"/>
    <w:rsid w:val="000221B0"/>
    <w:rsid w:val="000264C0"/>
    <w:rsid w:val="000469B8"/>
    <w:rsid w:val="00046E52"/>
    <w:rsid w:val="000778F4"/>
    <w:rsid w:val="000856F9"/>
    <w:rsid w:val="000F2701"/>
    <w:rsid w:val="001064E0"/>
    <w:rsid w:val="00112769"/>
    <w:rsid w:val="001302EA"/>
    <w:rsid w:val="00145182"/>
    <w:rsid w:val="00167021"/>
    <w:rsid w:val="00187DEA"/>
    <w:rsid w:val="00196096"/>
    <w:rsid w:val="001965A3"/>
    <w:rsid w:val="001F6A79"/>
    <w:rsid w:val="001F7849"/>
    <w:rsid w:val="002250D5"/>
    <w:rsid w:val="0022676A"/>
    <w:rsid w:val="00233B1A"/>
    <w:rsid w:val="00241C89"/>
    <w:rsid w:val="00266179"/>
    <w:rsid w:val="0027100C"/>
    <w:rsid w:val="002719DD"/>
    <w:rsid w:val="002A6B18"/>
    <w:rsid w:val="002C5907"/>
    <w:rsid w:val="002E37BC"/>
    <w:rsid w:val="00312F7F"/>
    <w:rsid w:val="00315811"/>
    <w:rsid w:val="00331DC5"/>
    <w:rsid w:val="00343498"/>
    <w:rsid w:val="00357B46"/>
    <w:rsid w:val="00362009"/>
    <w:rsid w:val="00372D02"/>
    <w:rsid w:val="00385444"/>
    <w:rsid w:val="003A6AAE"/>
    <w:rsid w:val="003D33D8"/>
    <w:rsid w:val="003D4010"/>
    <w:rsid w:val="003E2DAB"/>
    <w:rsid w:val="003F1E12"/>
    <w:rsid w:val="003F3FC6"/>
    <w:rsid w:val="003F43A3"/>
    <w:rsid w:val="0042706A"/>
    <w:rsid w:val="004276F6"/>
    <w:rsid w:val="00427BF2"/>
    <w:rsid w:val="00435109"/>
    <w:rsid w:val="004456DF"/>
    <w:rsid w:val="00456C2D"/>
    <w:rsid w:val="0046353C"/>
    <w:rsid w:val="0047031F"/>
    <w:rsid w:val="004814AB"/>
    <w:rsid w:val="00482A9C"/>
    <w:rsid w:val="004C170B"/>
    <w:rsid w:val="004D5430"/>
    <w:rsid w:val="004D6F47"/>
    <w:rsid w:val="004E2C80"/>
    <w:rsid w:val="004E693C"/>
    <w:rsid w:val="004F0C27"/>
    <w:rsid w:val="00501896"/>
    <w:rsid w:val="00510701"/>
    <w:rsid w:val="00533987"/>
    <w:rsid w:val="00535BDB"/>
    <w:rsid w:val="00544FAD"/>
    <w:rsid w:val="00556410"/>
    <w:rsid w:val="00582D40"/>
    <w:rsid w:val="005835E7"/>
    <w:rsid w:val="0059236D"/>
    <w:rsid w:val="00596CF0"/>
    <w:rsid w:val="005A475D"/>
    <w:rsid w:val="005B0E4D"/>
    <w:rsid w:val="005B6181"/>
    <w:rsid w:val="005D34AC"/>
    <w:rsid w:val="005F545C"/>
    <w:rsid w:val="006100E3"/>
    <w:rsid w:val="0063497D"/>
    <w:rsid w:val="006543A0"/>
    <w:rsid w:val="006562D7"/>
    <w:rsid w:val="00662880"/>
    <w:rsid w:val="006649A6"/>
    <w:rsid w:val="0068673A"/>
    <w:rsid w:val="006A22F9"/>
    <w:rsid w:val="006A70B6"/>
    <w:rsid w:val="006D1B52"/>
    <w:rsid w:val="006D6CD0"/>
    <w:rsid w:val="006D7823"/>
    <w:rsid w:val="006E6142"/>
    <w:rsid w:val="0071129E"/>
    <w:rsid w:val="00723F5B"/>
    <w:rsid w:val="00723FE0"/>
    <w:rsid w:val="00734B4B"/>
    <w:rsid w:val="0078215C"/>
    <w:rsid w:val="00790BA5"/>
    <w:rsid w:val="007A3671"/>
    <w:rsid w:val="007B4A50"/>
    <w:rsid w:val="007B59DE"/>
    <w:rsid w:val="007C126B"/>
    <w:rsid w:val="007C68BD"/>
    <w:rsid w:val="007D0D18"/>
    <w:rsid w:val="007D47CE"/>
    <w:rsid w:val="007E0031"/>
    <w:rsid w:val="00806CEA"/>
    <w:rsid w:val="008115D7"/>
    <w:rsid w:val="00852DD0"/>
    <w:rsid w:val="00871660"/>
    <w:rsid w:val="00871C5F"/>
    <w:rsid w:val="008B359F"/>
    <w:rsid w:val="008E7D12"/>
    <w:rsid w:val="009117CA"/>
    <w:rsid w:val="009119A3"/>
    <w:rsid w:val="009240D5"/>
    <w:rsid w:val="009256EB"/>
    <w:rsid w:val="00927B99"/>
    <w:rsid w:val="0094571B"/>
    <w:rsid w:val="00956718"/>
    <w:rsid w:val="00957EEC"/>
    <w:rsid w:val="009765E6"/>
    <w:rsid w:val="0098215E"/>
    <w:rsid w:val="00995EAD"/>
    <w:rsid w:val="009A5BD1"/>
    <w:rsid w:val="009E459D"/>
    <w:rsid w:val="00A00733"/>
    <w:rsid w:val="00A2227E"/>
    <w:rsid w:val="00A24326"/>
    <w:rsid w:val="00A36840"/>
    <w:rsid w:val="00A42196"/>
    <w:rsid w:val="00A45D09"/>
    <w:rsid w:val="00A47F79"/>
    <w:rsid w:val="00A57066"/>
    <w:rsid w:val="00A65378"/>
    <w:rsid w:val="00A73F1B"/>
    <w:rsid w:val="00A84F57"/>
    <w:rsid w:val="00A956E5"/>
    <w:rsid w:val="00A97CD9"/>
    <w:rsid w:val="00AA7030"/>
    <w:rsid w:val="00AC2BCE"/>
    <w:rsid w:val="00AE36DF"/>
    <w:rsid w:val="00AE760E"/>
    <w:rsid w:val="00AE79AB"/>
    <w:rsid w:val="00AF50E0"/>
    <w:rsid w:val="00B10018"/>
    <w:rsid w:val="00B21149"/>
    <w:rsid w:val="00B6333E"/>
    <w:rsid w:val="00B76106"/>
    <w:rsid w:val="00B76F6F"/>
    <w:rsid w:val="00B77275"/>
    <w:rsid w:val="00B8035C"/>
    <w:rsid w:val="00BA43B1"/>
    <w:rsid w:val="00BB2676"/>
    <w:rsid w:val="00BC0B0D"/>
    <w:rsid w:val="00BE1BF7"/>
    <w:rsid w:val="00C02F24"/>
    <w:rsid w:val="00C126E7"/>
    <w:rsid w:val="00C127A5"/>
    <w:rsid w:val="00C15832"/>
    <w:rsid w:val="00C16636"/>
    <w:rsid w:val="00C17489"/>
    <w:rsid w:val="00C203E3"/>
    <w:rsid w:val="00C273D1"/>
    <w:rsid w:val="00C37064"/>
    <w:rsid w:val="00C404DB"/>
    <w:rsid w:val="00C456F3"/>
    <w:rsid w:val="00C548C1"/>
    <w:rsid w:val="00C6074B"/>
    <w:rsid w:val="00C62764"/>
    <w:rsid w:val="00C70514"/>
    <w:rsid w:val="00C707C9"/>
    <w:rsid w:val="00C7412A"/>
    <w:rsid w:val="00CA0F54"/>
    <w:rsid w:val="00CA617F"/>
    <w:rsid w:val="00CC102E"/>
    <w:rsid w:val="00CC3E22"/>
    <w:rsid w:val="00CC7093"/>
    <w:rsid w:val="00CD1006"/>
    <w:rsid w:val="00CD213C"/>
    <w:rsid w:val="00CD6A0C"/>
    <w:rsid w:val="00CF2A90"/>
    <w:rsid w:val="00CF5302"/>
    <w:rsid w:val="00D0757E"/>
    <w:rsid w:val="00D342E3"/>
    <w:rsid w:val="00D358BB"/>
    <w:rsid w:val="00D35FA1"/>
    <w:rsid w:val="00D45376"/>
    <w:rsid w:val="00D501A0"/>
    <w:rsid w:val="00D6045C"/>
    <w:rsid w:val="00DC0C96"/>
    <w:rsid w:val="00DD0BB4"/>
    <w:rsid w:val="00DE0CF5"/>
    <w:rsid w:val="00E07E74"/>
    <w:rsid w:val="00E14597"/>
    <w:rsid w:val="00E15E65"/>
    <w:rsid w:val="00E244A0"/>
    <w:rsid w:val="00E6586A"/>
    <w:rsid w:val="00E66A3A"/>
    <w:rsid w:val="00E803CE"/>
    <w:rsid w:val="00E8221A"/>
    <w:rsid w:val="00E9348C"/>
    <w:rsid w:val="00E9554D"/>
    <w:rsid w:val="00E96CA1"/>
    <w:rsid w:val="00EA58C3"/>
    <w:rsid w:val="00ED3540"/>
    <w:rsid w:val="00ED50F2"/>
    <w:rsid w:val="00EF3C11"/>
    <w:rsid w:val="00EF4CCF"/>
    <w:rsid w:val="00F01ACC"/>
    <w:rsid w:val="00F02971"/>
    <w:rsid w:val="00F0731C"/>
    <w:rsid w:val="00F07775"/>
    <w:rsid w:val="00F112BB"/>
    <w:rsid w:val="00F21416"/>
    <w:rsid w:val="00F62836"/>
    <w:rsid w:val="00F62A98"/>
    <w:rsid w:val="00F8045A"/>
    <w:rsid w:val="00F84619"/>
    <w:rsid w:val="00F8483D"/>
    <w:rsid w:val="00F95553"/>
    <w:rsid w:val="00F97F4E"/>
    <w:rsid w:val="00FA479D"/>
    <w:rsid w:val="00FB0A96"/>
    <w:rsid w:val="00FF6719"/>
    <w:rsid w:val="2CB04191"/>
    <w:rsid w:val="2F8BB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BAA91"/>
  <w15:docId w15:val="{FF7632E1-C8C3-41C7-98D6-CCA473D7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20" w:line="360" w:lineRule="auto"/>
    </w:pPr>
    <w:rPr>
      <w:rFonts w:ascii="SofiaProLight" w:hAnsi="SofiaProLight" w:cs="Arial Unicode MS"/>
      <w:color w:val="000000"/>
      <w:sz w:val="18"/>
      <w:szCs w:val="18"/>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81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5D7"/>
    <w:pPr>
      <w:tabs>
        <w:tab w:val="center" w:pos="4513"/>
        <w:tab w:val="right" w:pos="9026"/>
      </w:tabs>
    </w:pPr>
  </w:style>
  <w:style w:type="character" w:customStyle="1" w:styleId="HeaderChar">
    <w:name w:val="Header Char"/>
    <w:basedOn w:val="DefaultParagraphFont"/>
    <w:link w:val="Header"/>
    <w:uiPriority w:val="99"/>
    <w:rsid w:val="008115D7"/>
    <w:rPr>
      <w:sz w:val="24"/>
      <w:szCs w:val="24"/>
    </w:rPr>
  </w:style>
  <w:style w:type="paragraph" w:styleId="Footer">
    <w:name w:val="footer"/>
    <w:basedOn w:val="Normal"/>
    <w:link w:val="FooterChar"/>
    <w:uiPriority w:val="99"/>
    <w:unhideWhenUsed/>
    <w:rsid w:val="008115D7"/>
    <w:pPr>
      <w:tabs>
        <w:tab w:val="center" w:pos="4513"/>
        <w:tab w:val="right" w:pos="9026"/>
      </w:tabs>
    </w:pPr>
  </w:style>
  <w:style w:type="character" w:customStyle="1" w:styleId="FooterChar">
    <w:name w:val="Footer Char"/>
    <w:basedOn w:val="DefaultParagraphFont"/>
    <w:link w:val="Footer"/>
    <w:uiPriority w:val="99"/>
    <w:rsid w:val="008115D7"/>
    <w:rPr>
      <w:sz w:val="24"/>
      <w:szCs w:val="24"/>
    </w:rPr>
  </w:style>
  <w:style w:type="paragraph" w:styleId="BalloonText">
    <w:name w:val="Balloon Text"/>
    <w:basedOn w:val="Normal"/>
    <w:link w:val="BalloonTextChar"/>
    <w:uiPriority w:val="99"/>
    <w:semiHidden/>
    <w:unhideWhenUsed/>
    <w:rsid w:val="006E6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42"/>
    <w:rPr>
      <w:rFonts w:ascii="Segoe UI" w:hAnsi="Segoe UI" w:cs="Segoe UI"/>
      <w:sz w:val="18"/>
      <w:szCs w:val="18"/>
    </w:rPr>
  </w:style>
  <w:style w:type="character" w:styleId="UnresolvedMention">
    <w:name w:val="Unresolved Mention"/>
    <w:basedOn w:val="DefaultParagraphFont"/>
    <w:uiPriority w:val="99"/>
    <w:semiHidden/>
    <w:unhideWhenUsed/>
    <w:rsid w:val="00F01ACC"/>
    <w:rPr>
      <w:color w:val="605E5C"/>
      <w:shd w:val="clear" w:color="auto" w:fill="E1DFDD"/>
    </w:rPr>
  </w:style>
  <w:style w:type="paragraph" w:styleId="ListParagraph">
    <w:name w:val="List Paragraph"/>
    <w:basedOn w:val="Normal"/>
    <w:uiPriority w:val="34"/>
    <w:qFormat/>
    <w:rsid w:val="00D6045C"/>
    <w:pPr>
      <w:ind w:left="720"/>
      <w:contextualSpacing/>
    </w:pPr>
  </w:style>
  <w:style w:type="paragraph" w:styleId="Revision">
    <w:name w:val="Revision"/>
    <w:hidden/>
    <w:uiPriority w:val="99"/>
    <w:semiHidden/>
    <w:rsid w:val="003F43A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FA479D"/>
    <w:rPr>
      <w:sz w:val="16"/>
      <w:szCs w:val="16"/>
    </w:rPr>
  </w:style>
  <w:style w:type="paragraph" w:styleId="CommentText">
    <w:name w:val="annotation text"/>
    <w:basedOn w:val="Normal"/>
    <w:link w:val="CommentTextChar"/>
    <w:uiPriority w:val="99"/>
    <w:unhideWhenUsed/>
    <w:rsid w:val="00FA479D"/>
    <w:rPr>
      <w:sz w:val="20"/>
      <w:szCs w:val="20"/>
    </w:rPr>
  </w:style>
  <w:style w:type="character" w:customStyle="1" w:styleId="CommentTextChar">
    <w:name w:val="Comment Text Char"/>
    <w:basedOn w:val="DefaultParagraphFont"/>
    <w:link w:val="CommentText"/>
    <w:uiPriority w:val="99"/>
    <w:rsid w:val="00FA479D"/>
  </w:style>
  <w:style w:type="paragraph" w:styleId="CommentSubject">
    <w:name w:val="annotation subject"/>
    <w:basedOn w:val="CommentText"/>
    <w:next w:val="CommentText"/>
    <w:link w:val="CommentSubjectChar"/>
    <w:uiPriority w:val="99"/>
    <w:semiHidden/>
    <w:unhideWhenUsed/>
    <w:rsid w:val="00FA479D"/>
    <w:rPr>
      <w:b/>
      <w:bCs/>
    </w:rPr>
  </w:style>
  <w:style w:type="character" w:customStyle="1" w:styleId="CommentSubjectChar">
    <w:name w:val="Comment Subject Char"/>
    <w:basedOn w:val="CommentTextChar"/>
    <w:link w:val="CommentSubject"/>
    <w:uiPriority w:val="99"/>
    <w:semiHidden/>
    <w:rsid w:val="00FA47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al.mendez@swrb.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B8688A8DF52E1546839AF0C77FFD7B7D002A789C1C4BD9744E9BCB328C169987A5" ma:contentTypeVersion="52" ma:contentTypeDescription="Create a new document." ma:contentTypeScope="" ma:versionID="38256ddd4d328eef4dc14a50243b73b0">
  <xsd:schema xmlns:xsd="http://www.w3.org/2001/XMLSchema" xmlns:xs="http://www.w3.org/2001/XMLSchema" xmlns:p="http://schemas.microsoft.com/office/2006/metadata/properties" xmlns:ns2="9e2dfc3e-e350-4309-a3f1-13bb25d690b2" xmlns:ns3="4f9c820c-e7e2-444d-97ee-45f2b3485c1d" xmlns:ns4="15ffb055-6eb4-45a1-bc20-bf2ac0d420da" xmlns:ns5="725c79e5-42ce-4aa0-ac78-b6418001f0d2" xmlns:ns6="c91a514c-9034-4fa3-897a-8352025b26ed" xmlns:ns7="4f5c344e-d110-43c0-a0e4-0b9dd861938f" targetNamespace="http://schemas.microsoft.com/office/2006/metadata/properties" ma:root="true" ma:fieldsID="4416da8d38e10f7b405d6219916a709a" ns2:_="" ns3:_="" ns4:_="" ns5:_="" ns6:_="" ns7:_="">
    <xsd:import namespace="9e2dfc3e-e350-4309-a3f1-13bb25d690b2"/>
    <xsd:import namespace="4f9c820c-e7e2-444d-97ee-45f2b3485c1d"/>
    <xsd:import namespace="15ffb055-6eb4-45a1-bc20-bf2ac0d420da"/>
    <xsd:import namespace="725c79e5-42ce-4aa0-ac78-b6418001f0d2"/>
    <xsd:import namespace="c91a514c-9034-4fa3-897a-8352025b26ed"/>
    <xsd:import namespace="4f5c344e-d110-43c0-a0e4-0b9dd861938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Role"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element ref="ns7:MediaServiceObjectDetectorVersions" minOccurs="0"/>
                <xsd:element ref="ns7:lcf76f155ced4ddcb4097134ff3c332f" minOccurs="0"/>
                <xsd:element ref="ns2:TaxCatchAll" minOccurs="0"/>
                <xsd:element ref="ns7: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dfc3e-e350-4309-a3f1-13bb25d690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4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8" nillable="true" ma:displayName="Shared With Details" ma:internalName="SharedWithDetails" ma:readOnly="true">
      <xsd:simpleType>
        <xsd:restriction base="dms:Note">
          <xsd:maxLength value="255"/>
        </xsd:restriction>
      </xsd:simpleType>
    </xsd:element>
    <xsd:element name="TaxCatchAll" ma:index="58" nillable="true" ma:displayName="Taxonomy Catch All Column" ma:hidden="true" ma:list="{6f549d15-c6fc-462c-a57b-a23798572d5d}" ma:internalName="TaxCatchAll" ma:showField="CatchAllData" ma:web="9e2dfc3e-e350-4309-a3f1-13bb25d690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ma:readOnly="false">
      <xsd:simpleType>
        <xsd:restriction base="dms:Choice">
          <xsd:enumeration value="CONTRACT, MOU, Agreement"/>
          <xsd:enumeration value="CORRESPONDENCE"/>
          <xsd:enumeration value="DATA, Calculation, Working"/>
          <xsd:enumeration value="DRAWING, Plan, Map"/>
          <xsd:enumeration value="EMPLOYMENT related"/>
          <xsd:enumeration value="FINANCIAL related"/>
          <xsd:enumeration value="KNOWLEDGE article"/>
          <xsd:enumeration value="MEETING related"/>
          <xsd:enumeration value="MEMO, Filenote"/>
          <xsd:enumeration value="PHOTO, Image or multi-media"/>
          <xsd:enumeration value="PRESENTATION,"/>
          <xsd:enumeration value="PUBLICATION, media release"/>
          <xsd:enumeration value="REPORT, or planning related"/>
          <xsd:enumeration value="RULES, Policy, Procedure"/>
          <xsd:enumeration value="SUBMISSION, application, request"/>
          <xsd:enumeration value="TEMPLATE, Checklist or Form"/>
          <xsd:enumeration value="THIRD PARTY reference material"/>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Recruitment"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 ma:index="21" nillable="true" ma:displayName="Function" ma:default="Business Operations" ma:hidden="true" ma:internalName="Function" ma:readOnly="false">
      <xsd:simpleType>
        <xsd:restriction base="dms:Text">
          <xsd:maxLength value="255"/>
        </xsd:restriction>
      </xsd:simpleType>
    </xsd:element>
    <xsd:element name="PRAType" ma:index="22" nillable="true" ma:displayName="PRA Type" ma:default="Doc" ma:hidden="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Human Resour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NA" ma:hidden="true" ma:internalName="Team" ma:readOnly="false">
      <xsd:simpleType>
        <xsd:restriction base="dms:Text">
          <xsd:maxLength value="255"/>
        </xsd:restriction>
      </xsd:simpleType>
    </xsd:element>
    <xsd:element name="Level2" ma:index="39" nillable="true" ma:displayName="Level2" ma:hidden="true" ma:internalName="Level2" ma:readOnly="false">
      <xsd:simpleType>
        <xsd:restriction base="dms:Text">
          <xsd:maxLength value="255"/>
        </xsd:restriction>
      </xsd:simpleType>
    </xsd:element>
    <xsd:element name="Level3" ma:index="40" nillable="true" ma:displayName="Level3"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5c344e-d110-43c0-a0e4-0b9dd861938f"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Role" ma:index="44" nillable="true" ma:displayName="Role" ma:description="Role recruiting for" ma:format="Dropdown" ma:internalName="Role">
      <xsd:simpleType>
        <xsd:restriction base="dms:Note"/>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ServiceAutoTags" ma:index="49" nillable="true" ma:displayName="Tags" ma:internalName="MediaServiceAutoTags" ma:readOnly="true">
      <xsd:simpleType>
        <xsd:restriction base="dms:Text"/>
      </xsd:simple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ternalName="MediaServiceDateTaken" ma:readOnly="true">
      <xsd:simpleType>
        <xsd:restriction base="dms:Text"/>
      </xsd:simpleType>
    </xsd:element>
    <xsd:element name="MediaServiceLocation" ma:index="54" nillable="true" ma:displayName="Location" ma:internalName="MediaServiceLocation" ma:readOnly="true">
      <xsd:simpleType>
        <xsd:restriction base="dms:Text"/>
      </xsd:simpleType>
    </xsd:element>
    <xsd:element name="MediaServiceObjectDetectorVersions" ma:index="55" nillable="true" ma:displayName="MediaServiceObjectDetectorVersions" ma:hidden="true" ma:indexed="true" ma:internalName="MediaServiceObjectDetectorVersions" ma:readOnly="true">
      <xsd:simpleType>
        <xsd:restriction base="dms:Text"/>
      </xsd:simpleType>
    </xsd:element>
    <xsd:element name="lcf76f155ced4ddcb4097134ff3c332f" ma:index="57" nillable="true" ma:taxonomy="true" ma:internalName="lcf76f155ced4ddcb4097134ff3c332f" ma:taxonomyFieldName="MediaServiceImageTags" ma:displayName="Image Tags" ma:readOnly="false" ma:fieldId="{5cf76f15-5ced-4ddc-b409-7134ff3c332f}" ma:taxonomyMulti="true" ma:sspId="efc3a37b-d2f9-40a7-8bd5-bf8eb0ac593e" ma:termSetId="09814cd3-568e-fe90-9814-8d621ff8fb84" ma:anchorId="fba54fb3-c3e1-fe81-a776-ca4b69148c4d" ma:open="true" ma:isKeyword="false">
      <xsd:complexType>
        <xsd:sequence>
          <xsd:element ref="pc:Terms" minOccurs="0" maxOccurs="1"/>
        </xsd:sequence>
      </xsd:complexType>
    </xsd:element>
    <xsd:element name="MediaServiceSearchProperties" ma:index="5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Recruitment</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 xsi:nil="true"/>
    <Activity xmlns="4f9c820c-e7e2-444d-97ee-45f2b3485c1d">Human Resources</Activity>
    <AggregationStatus xmlns="4f9c820c-e7e2-444d-97ee-45f2b3485c1d">Normal</AggregationStatus>
    <CategoryValue xmlns="4f9c820c-e7e2-444d-97ee-45f2b3485c1d">NA</CategoryVal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NA</Team>
    <Project xmlns="4f9c820c-e7e2-444d-97ee-45f2b3485c1d">NA</Project>
    <Function xmlns="4f9c820c-e7e2-444d-97ee-45f2b3485c1d">Business Operations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_dlc_DocId xmlns="9e2dfc3e-e350-4309-a3f1-13bb25d690b2">ZUW7R4EK54CQ-846400402-1249</_dlc_DocId>
    <_dlc_DocIdUrl xmlns="9e2dfc3e-e350-4309-a3f1-13bb25d690b2">
      <Url>https://swrb.sharepoint.com/sites/HR/_layouts/15/DocIdRedir.aspx?ID=ZUW7R4EK54CQ-846400402-1249</Url>
      <Description>ZUW7R4EK54CQ-846400402-1249</Description>
    </_dlc_DocIdUrl>
    <SharedWithUsers xmlns="9e2dfc3e-e350-4309-a3f1-13bb25d690b2">
      <UserInfo>
        <DisplayName>Sarah Clark</DisplayName>
        <AccountId>51</AccountId>
        <AccountType/>
      </UserInfo>
      <UserInfo>
        <DisplayName>Emma Johnstone</DisplayName>
        <AccountId>379</AccountId>
        <AccountType/>
      </UserInfo>
      <UserInfo>
        <DisplayName>Kristal Mendez</DisplayName>
        <AccountId>348</AccountId>
        <AccountType/>
      </UserInfo>
    </SharedWithUsers>
    <_dlc_DocIdPersistId xmlns="9e2dfc3e-e350-4309-a3f1-13bb25d690b2">false</_dlc_DocIdPersistId>
    <Role xmlns="4f5c344e-d110-43c0-a0e4-0b9dd861938f" xsi:nil="true"/>
    <TaxCatchAll xmlns="9e2dfc3e-e350-4309-a3f1-13bb25d690b2" xsi:nil="true"/>
    <lcf76f155ced4ddcb4097134ff3c332f xmlns="4f5c344e-d110-43c0-a0e4-0b9dd86193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F83677-ACA8-4BA2-9100-821B819F0ADD}">
  <ds:schemaRefs>
    <ds:schemaRef ds:uri="http://schemas.microsoft.com/sharepoint/v3/contenttype/forms"/>
  </ds:schemaRefs>
</ds:datastoreItem>
</file>

<file path=customXml/itemProps2.xml><?xml version="1.0" encoding="utf-8"?>
<ds:datastoreItem xmlns:ds="http://schemas.openxmlformats.org/officeDocument/2006/customXml" ds:itemID="{E9893D80-AD52-4E22-882C-A7F161DCC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dfc3e-e350-4309-a3f1-13bb25d690b2"/>
    <ds:schemaRef ds:uri="4f9c820c-e7e2-444d-97ee-45f2b3485c1d"/>
    <ds:schemaRef ds:uri="15ffb055-6eb4-45a1-bc20-bf2ac0d420da"/>
    <ds:schemaRef ds:uri="725c79e5-42ce-4aa0-ac78-b6418001f0d2"/>
    <ds:schemaRef ds:uri="c91a514c-9034-4fa3-897a-8352025b26ed"/>
    <ds:schemaRef ds:uri="4f5c344e-d110-43c0-a0e4-0b9dd8619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1CEBA-9707-4D5E-B34B-9F7375250088}">
  <ds:schemaRefs>
    <ds:schemaRef ds:uri="http://schemas.microsoft.com/sharepoint/events"/>
  </ds:schemaRefs>
</ds:datastoreItem>
</file>

<file path=customXml/itemProps4.xml><?xml version="1.0" encoding="utf-8"?>
<ds:datastoreItem xmlns:ds="http://schemas.openxmlformats.org/officeDocument/2006/customXml" ds:itemID="{FCA4B532-5E42-47D3-94B6-67C3F363413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725c79e5-42ce-4aa0-ac78-b6418001f0d2"/>
    <ds:schemaRef ds:uri="9e2dfc3e-e350-4309-a3f1-13bb25d690b2"/>
    <ds:schemaRef ds:uri="4f5c344e-d110-43c0-a0e4-0b9dd861938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Fenton</dc:creator>
  <cp:lastModifiedBy>Eleanor Harwood</cp:lastModifiedBy>
  <cp:revision>2</cp:revision>
  <cp:lastPrinted>2020-10-01T02:49:00Z</cp:lastPrinted>
  <dcterms:created xsi:type="dcterms:W3CDTF">2024-04-17T06:01:00Z</dcterms:created>
  <dcterms:modified xsi:type="dcterms:W3CDTF">2024-04-17T06:01:00Z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0x010100B8688A8DF52E1546839AF0C77FFD7B7D002A789C1C4BD9744E9BCB328C169987A5</vt:lpwstr>
  </property>
  <property fmtid="{D5CDD505-2E9C-101B-9397-08002B2CF9AE}" pid="3" name="_dlc_DocIdItemGuid">
    <vt:lpwstr>21e2c66d-20f6-4cfe-9a2e-14ca01cedcf8</vt:lpwstr>
  </property>
  <property fmtid="{D5CDD505-2E9C-101B-9397-08002B2CF9AE}" pid="4" name="OriginalSubject">
    <vt:lpwstr/>
  </property>
  <property fmtid="{D5CDD505-2E9C-101B-9397-08002B2CF9AE}" pid="5" name="Order">
    <vt:r8>757800</vt:r8>
  </property>
  <property fmtid="{D5CDD505-2E9C-101B-9397-08002B2CF9AE}" pid="6" name="MailPreviewData">
    <vt:lpwstr/>
  </property>
  <property fmtid="{D5CDD505-2E9C-101B-9397-08002B2CF9AE}" pid="7" name="ILFrom">
    <vt:lpwstr/>
  </property>
  <property fmtid="{D5CDD505-2E9C-101B-9397-08002B2CF9AE}" pid="8" name="xd_ProgID">
    <vt:lpwstr/>
  </property>
  <property fmtid="{D5CDD505-2E9C-101B-9397-08002B2CF9AE}" pid="9" name="HarmonieUIHidden">
    <vt:lpwstr/>
  </property>
  <property fmtid="{D5CDD505-2E9C-101B-9397-08002B2CF9AE}" pid="10" name="ComplianceAssetId">
    <vt:lpwstr/>
  </property>
  <property fmtid="{D5CDD505-2E9C-101B-9397-08002B2CF9AE}" pid="11" name="TemplateUrl">
    <vt:lpwstr/>
  </property>
  <property fmtid="{D5CDD505-2E9C-101B-9397-08002B2CF9AE}" pid="12" name="To">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MediaServiceImageTags">
    <vt:lpwstr/>
  </property>
</Properties>
</file>