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2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2282"/>
        <w:gridCol w:w="33"/>
        <w:gridCol w:w="40"/>
        <w:gridCol w:w="102"/>
        <w:gridCol w:w="213"/>
        <w:gridCol w:w="30"/>
        <w:gridCol w:w="954"/>
        <w:gridCol w:w="311"/>
        <w:gridCol w:w="2688"/>
        <w:gridCol w:w="484"/>
        <w:gridCol w:w="217"/>
        <w:gridCol w:w="2578"/>
        <w:gridCol w:w="297"/>
        <w:gridCol w:w="19"/>
        <w:gridCol w:w="3674"/>
      </w:tblGrid>
      <w:tr w:rsidR="004519C6" w:rsidRPr="00CB6621" w:rsidTr="00BD277F">
        <w:trPr>
          <w:trHeight w:hRule="exact" w:val="454"/>
        </w:trPr>
        <w:tc>
          <w:tcPr>
            <w:tcW w:w="139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4519C6" w:rsidRPr="00CB6621" w:rsidRDefault="00E550AE" w:rsidP="00413CF8">
            <w:pPr>
              <w:spacing w:before="120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E92247">
              <w:rPr>
                <w:rFonts w:asciiTheme="minorHAnsi" w:hAnsiTheme="minorHAnsi" w:cs="Arial"/>
                <w:b/>
                <w:smallCaps/>
                <w:noProof/>
                <w:sz w:val="32"/>
                <w:szCs w:val="22"/>
                <w:lang w:val="en-NZ" w:eastAsia="en-NZ"/>
              </w:rPr>
              <w:drawing>
                <wp:anchor distT="0" distB="0" distL="114300" distR="114300" simplePos="0" relativeHeight="251657728" behindDoc="1" locked="0" layoutInCell="1" allowOverlap="1" wp14:anchorId="2CA1511E" wp14:editId="43B1A6B8">
                  <wp:simplePos x="0" y="0"/>
                  <wp:positionH relativeFrom="column">
                    <wp:posOffset>6511925</wp:posOffset>
                  </wp:positionH>
                  <wp:positionV relativeFrom="paragraph">
                    <wp:posOffset>-787400</wp:posOffset>
                  </wp:positionV>
                  <wp:extent cx="1908810" cy="633730"/>
                  <wp:effectExtent l="0" t="0" r="0" b="0"/>
                  <wp:wrapNone/>
                  <wp:docPr id="4" name="Picture 4" descr="SWRB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RB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81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A57A3" w:rsidRPr="00CB6621" w:rsidTr="00BD277F">
        <w:trPr>
          <w:trHeight w:hRule="exact" w:val="1129"/>
        </w:trPr>
        <w:tc>
          <w:tcPr>
            <w:tcW w:w="139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BD277F" w:rsidRPr="00AB7F7C" w:rsidRDefault="00C27C55" w:rsidP="00BD277F">
            <w:pPr>
              <w:ind w:left="408" w:right="902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22"/>
              </w:rPr>
              <w:t xml:space="preserve">SWRB </w:t>
            </w:r>
            <w:r w:rsidRPr="00E92247">
              <w:rPr>
                <w:rFonts w:asciiTheme="minorHAnsi" w:hAnsiTheme="minorHAnsi" w:cs="Arial"/>
                <w:b/>
                <w:smallCaps/>
                <w:sz w:val="32"/>
                <w:szCs w:val="22"/>
              </w:rPr>
              <w:t>CONTINUING PROFESSIONAL DEVELOPMENT LOG</w:t>
            </w:r>
          </w:p>
        </w:tc>
      </w:tr>
      <w:tr w:rsidR="005B2589" w:rsidRPr="00CB6621" w:rsidTr="00BD277F">
        <w:trPr>
          <w:trHeight w:hRule="exact" w:val="340"/>
        </w:trPr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6A6682" w:rsidRPr="00CB6621" w:rsidTr="00BD277F">
        <w:trPr>
          <w:trHeight w:hRule="exact" w:val="454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CB6621">
              <w:rPr>
                <w:rFonts w:asciiTheme="minorHAnsi" w:hAnsiTheme="minorHAnsi" w:cs="Arial"/>
                <w:szCs w:val="20"/>
              </w:rPr>
              <w:t>Name: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59" w:type="dxa"/>
            <w:gridSpan w:val="8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5B2589" w:rsidRPr="00CB6621" w:rsidRDefault="005B2589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6A6682" w:rsidRPr="00CB6621" w:rsidTr="00BD277F">
        <w:trPr>
          <w:trHeight w:val="330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3C74A0" w:rsidRPr="00CB6621" w:rsidTr="00BD277F">
        <w:trPr>
          <w:trHeight w:val="454"/>
        </w:trPr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3C74A0" w:rsidRPr="00CB6621" w:rsidRDefault="003C74A0" w:rsidP="006A6682">
            <w:pPr>
              <w:jc w:val="righ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Role:</w:t>
            </w: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3C74A0" w:rsidRPr="00CB6621" w:rsidRDefault="003C74A0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29" w:type="dxa"/>
            <w:gridSpan w:val="7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3C74A0" w:rsidRPr="00CB6621" w:rsidRDefault="003C74A0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3C74A0" w:rsidRPr="00CB6621" w:rsidRDefault="003C74A0" w:rsidP="00871AF4">
            <w:pPr>
              <w:rPr>
                <w:rFonts w:asciiTheme="minorHAnsi" w:hAnsiTheme="minorHAnsi" w:cs="Arial"/>
              </w:rPr>
            </w:pPr>
          </w:p>
        </w:tc>
      </w:tr>
      <w:tr w:rsidR="003A1962" w:rsidRPr="00CB6621" w:rsidTr="00BD277F">
        <w:trPr>
          <w:trHeight w:val="454"/>
        </w:trPr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1E320A" w:rsidRPr="00CB6621" w:rsidRDefault="008C4E36" w:rsidP="006A668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CB6621">
              <w:rPr>
                <w:rFonts w:asciiTheme="minorHAnsi" w:hAnsiTheme="minorHAnsi" w:cs="Arial"/>
                <w:szCs w:val="20"/>
              </w:rPr>
              <w:t>Work</w:t>
            </w:r>
            <w:r w:rsidR="006A6682" w:rsidRPr="00CB6621">
              <w:rPr>
                <w:rFonts w:asciiTheme="minorHAnsi" w:hAnsiTheme="minorHAnsi" w:cs="Arial"/>
                <w:szCs w:val="20"/>
              </w:rPr>
              <w:t xml:space="preserve"> </w:t>
            </w:r>
            <w:r w:rsidRPr="00CB6621">
              <w:rPr>
                <w:rFonts w:asciiTheme="minorHAnsi" w:hAnsiTheme="minorHAnsi" w:cs="Arial"/>
                <w:szCs w:val="20"/>
              </w:rPr>
              <w:t>address:</w:t>
            </w: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1E320A" w:rsidRPr="00CB6621" w:rsidRDefault="001E320A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29" w:type="dxa"/>
            <w:gridSpan w:val="7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1E320A" w:rsidRPr="00CB6621" w:rsidRDefault="001E320A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1E320A" w:rsidRPr="00CB6621" w:rsidRDefault="001E320A" w:rsidP="00871AF4">
            <w:pPr>
              <w:rPr>
                <w:rFonts w:asciiTheme="minorHAnsi" w:hAnsiTheme="minorHAnsi" w:cs="Arial"/>
              </w:rPr>
            </w:pPr>
          </w:p>
        </w:tc>
      </w:tr>
      <w:tr w:rsidR="006A6682" w:rsidRPr="00CB6621" w:rsidTr="00BD277F">
        <w:trPr>
          <w:trHeight w:val="454"/>
        </w:trPr>
        <w:tc>
          <w:tcPr>
            <w:tcW w:w="2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6A6682" w:rsidRPr="00CB6621" w:rsidRDefault="006A6682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59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A6682" w:rsidRPr="00CB6621" w:rsidRDefault="006A6682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6A6682" w:rsidRPr="00CB6621" w:rsidRDefault="006A6682" w:rsidP="00871AF4">
            <w:pPr>
              <w:rPr>
                <w:rFonts w:asciiTheme="minorHAnsi" w:hAnsiTheme="minorHAnsi" w:cs="Arial"/>
              </w:rPr>
            </w:pPr>
          </w:p>
        </w:tc>
      </w:tr>
      <w:tr w:rsidR="006A6682" w:rsidRPr="00CB6621" w:rsidTr="00BD277F">
        <w:trPr>
          <w:trHeight w:val="454"/>
        </w:trPr>
        <w:tc>
          <w:tcPr>
            <w:tcW w:w="2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6A6682" w:rsidRPr="00CB6621" w:rsidRDefault="006A6682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59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A6682" w:rsidRPr="00CB6621" w:rsidRDefault="006A6682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6A6682" w:rsidRPr="00CB6621" w:rsidRDefault="006A6682" w:rsidP="00871AF4">
            <w:pPr>
              <w:rPr>
                <w:rFonts w:asciiTheme="minorHAnsi" w:hAnsiTheme="minorHAnsi" w:cs="Arial"/>
              </w:rPr>
            </w:pPr>
          </w:p>
        </w:tc>
      </w:tr>
      <w:tr w:rsidR="0068460D" w:rsidRPr="00CB6621" w:rsidTr="00BD277F">
        <w:trPr>
          <w:trHeight w:val="454"/>
        </w:trPr>
        <w:tc>
          <w:tcPr>
            <w:tcW w:w="22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1E320A" w:rsidRPr="00CB6621" w:rsidRDefault="001E320A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1E320A" w:rsidRPr="00CB6621" w:rsidRDefault="001E320A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78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1E320A" w:rsidRPr="00CB6621" w:rsidRDefault="001E320A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1E320A" w:rsidRPr="00CB6621" w:rsidRDefault="001E320A" w:rsidP="00871AF4">
            <w:pPr>
              <w:rPr>
                <w:rFonts w:asciiTheme="minorHAnsi" w:hAnsiTheme="minorHAnsi" w:cs="Arial"/>
              </w:rPr>
            </w:pPr>
          </w:p>
        </w:tc>
      </w:tr>
      <w:tr w:rsidR="008D2194" w:rsidRPr="00CB6621" w:rsidTr="00BD277F">
        <w:trPr>
          <w:trHeight w:val="454"/>
        </w:trPr>
        <w:tc>
          <w:tcPr>
            <w:tcW w:w="2282" w:type="dxa"/>
            <w:vMerge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7578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5B2589" w:rsidRPr="00CB6621" w:rsidRDefault="005B2589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8D2194" w:rsidRPr="00CB6621" w:rsidTr="00BD277F">
        <w:trPr>
          <w:trHeight w:hRule="exact" w:val="454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CB6621">
              <w:rPr>
                <w:rFonts w:asciiTheme="minorHAnsi" w:hAnsiTheme="minorHAnsi" w:cs="Arial"/>
                <w:szCs w:val="20"/>
              </w:rPr>
              <w:t>Registration</w:t>
            </w:r>
            <w:r w:rsidR="00FE0A4A" w:rsidRPr="00CB6621">
              <w:rPr>
                <w:rFonts w:asciiTheme="minorHAnsi" w:hAnsiTheme="minorHAnsi" w:cs="Arial"/>
                <w:szCs w:val="20"/>
              </w:rPr>
              <w:t xml:space="preserve"> number</w:t>
            </w:r>
            <w:r w:rsidRPr="00CB6621">
              <w:rPr>
                <w:rFonts w:asciiTheme="minorHAnsi" w:hAnsiTheme="minorHAnsi" w:cs="Arial"/>
                <w:szCs w:val="20"/>
              </w:rPr>
              <w:t>: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3983" w:type="dxa"/>
            <w:gridSpan w:val="4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5B2589" w:rsidRPr="00CB6621" w:rsidRDefault="005B2589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6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8D2194" w:rsidRPr="00CB6621" w:rsidTr="00BD277F">
        <w:trPr>
          <w:trHeight w:hRule="exact" w:val="454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FE0A4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CB6621">
              <w:rPr>
                <w:rFonts w:asciiTheme="minorHAnsi" w:hAnsiTheme="minorHAnsi" w:cs="Arial"/>
                <w:szCs w:val="20"/>
              </w:rPr>
              <w:t>Competence Date: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3983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5B2589" w:rsidRPr="00CB6621" w:rsidRDefault="005B2589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  <w:tc>
          <w:tcPr>
            <w:tcW w:w="6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5B2589" w:rsidRPr="00CB6621" w:rsidRDefault="005B2589" w:rsidP="00871AF4">
            <w:pPr>
              <w:rPr>
                <w:rFonts w:asciiTheme="minorHAnsi" w:hAnsiTheme="minorHAnsi" w:cs="Arial"/>
              </w:rPr>
            </w:pPr>
          </w:p>
        </w:tc>
      </w:tr>
      <w:tr w:rsidR="0068460D" w:rsidRPr="00CB6621" w:rsidTr="00BD277F">
        <w:trPr>
          <w:trHeight w:hRule="exact" w:val="567"/>
        </w:trPr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68460D" w:rsidRPr="00CB6621" w:rsidRDefault="0068460D" w:rsidP="00CB662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68460D" w:rsidRPr="00CB6621" w:rsidRDefault="0068460D" w:rsidP="00E550AE">
            <w:pPr>
              <w:ind w:left="2"/>
              <w:rPr>
                <w:rFonts w:asciiTheme="minorHAnsi" w:hAnsiTheme="minorHAnsi" w:cs="Arial"/>
                <w:b/>
                <w:szCs w:val="22"/>
              </w:rPr>
            </w:pPr>
            <w:r w:rsidRPr="00CB6621">
              <w:rPr>
                <w:rFonts w:asciiTheme="minorHAnsi" w:hAnsiTheme="minorHAnsi" w:cs="Arial"/>
                <w:b/>
                <w:sz w:val="28"/>
                <w:szCs w:val="22"/>
              </w:rPr>
              <w:t>I declare the information contained in this document to be true and correct.</w:t>
            </w:r>
          </w:p>
        </w:tc>
      </w:tr>
      <w:tr w:rsidR="003A1962" w:rsidRPr="00CB6621" w:rsidTr="00BD277F">
        <w:trPr>
          <w:trHeight w:hRule="exact" w:val="285"/>
        </w:trPr>
        <w:tc>
          <w:tcPr>
            <w:tcW w:w="139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3A1962" w:rsidRPr="00CB6621" w:rsidRDefault="003A1962" w:rsidP="00871AF4">
            <w:pPr>
              <w:rPr>
                <w:rFonts w:asciiTheme="minorHAnsi" w:hAnsiTheme="minorHAnsi" w:cs="Arial"/>
                <w:i/>
              </w:rPr>
            </w:pPr>
          </w:p>
        </w:tc>
      </w:tr>
      <w:tr w:rsidR="0068460D" w:rsidRPr="00CB6621" w:rsidTr="00BD277F">
        <w:trPr>
          <w:trHeight w:hRule="exact" w:val="495"/>
        </w:trPr>
        <w:tc>
          <w:tcPr>
            <w:tcW w:w="39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68460D" w:rsidRPr="00CB6621" w:rsidRDefault="00CB6621" w:rsidP="00CB6621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ab/>
            </w:r>
            <w:r>
              <w:rPr>
                <w:rFonts w:asciiTheme="minorHAnsi" w:hAnsiTheme="minorHAnsi" w:cs="Arial"/>
                <w:szCs w:val="22"/>
              </w:rPr>
              <w:tab/>
            </w:r>
            <w:r>
              <w:rPr>
                <w:rFonts w:asciiTheme="minorHAnsi" w:hAnsiTheme="minorHAnsi" w:cs="Arial"/>
                <w:szCs w:val="22"/>
              </w:rPr>
              <w:tab/>
              <w:t xml:space="preserve">           </w:t>
            </w:r>
            <w:r w:rsidR="00436A5B">
              <w:rPr>
                <w:rFonts w:asciiTheme="minorHAnsi" w:hAnsiTheme="minorHAnsi" w:cs="Arial"/>
                <w:szCs w:val="22"/>
              </w:rPr>
              <w:tab/>
            </w:r>
            <w:r>
              <w:rPr>
                <w:rFonts w:asciiTheme="minorHAnsi" w:hAnsiTheme="minorHAnsi" w:cs="Arial"/>
                <w:szCs w:val="22"/>
              </w:rPr>
              <w:t>Sign</w:t>
            </w:r>
            <w:r w:rsidR="0068460D" w:rsidRPr="00CB6621">
              <w:rPr>
                <w:rFonts w:asciiTheme="minorHAnsi" w:hAnsiTheme="minorHAnsi" w:cs="Arial"/>
                <w:szCs w:val="22"/>
              </w:rPr>
              <w:t>:</w:t>
            </w:r>
          </w:p>
        </w:tc>
        <w:tc>
          <w:tcPr>
            <w:tcW w:w="5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60D" w:rsidRPr="00CB6621" w:rsidRDefault="0068460D" w:rsidP="002E4D06">
            <w:pPr>
              <w:rPr>
                <w:rFonts w:asciiTheme="minorHAnsi" w:hAnsiTheme="minorHAnsi" w:cs="Arial"/>
              </w:rPr>
            </w:pPr>
          </w:p>
        </w:tc>
        <w:tc>
          <w:tcPr>
            <w:tcW w:w="3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68460D" w:rsidRPr="00CB6621" w:rsidRDefault="0068460D" w:rsidP="00871AF4">
            <w:pPr>
              <w:rPr>
                <w:rFonts w:asciiTheme="minorHAnsi" w:hAnsiTheme="minorHAnsi" w:cs="Arial"/>
              </w:rPr>
            </w:pPr>
          </w:p>
        </w:tc>
      </w:tr>
      <w:tr w:rsidR="003A1962" w:rsidRPr="00CB6621" w:rsidTr="00BD277F">
        <w:trPr>
          <w:trHeight w:hRule="exact" w:val="335"/>
        </w:trPr>
        <w:tc>
          <w:tcPr>
            <w:tcW w:w="139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3A1962" w:rsidRPr="00CB6621" w:rsidRDefault="003A1962" w:rsidP="002E4D06">
            <w:pPr>
              <w:rPr>
                <w:rFonts w:asciiTheme="minorHAnsi" w:hAnsiTheme="minorHAnsi" w:cs="Arial"/>
              </w:rPr>
            </w:pPr>
          </w:p>
        </w:tc>
      </w:tr>
      <w:tr w:rsidR="0068460D" w:rsidRPr="00CB6621" w:rsidTr="00BD277F">
        <w:trPr>
          <w:trHeight w:hRule="exact" w:val="435"/>
        </w:trPr>
        <w:tc>
          <w:tcPr>
            <w:tcW w:w="2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68460D" w:rsidRPr="00CB6621" w:rsidRDefault="0068460D" w:rsidP="0068460D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68460D" w:rsidRPr="00CB6621" w:rsidRDefault="00436A5B" w:rsidP="00CB662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Date</w:t>
            </w:r>
            <w:r w:rsidR="0068460D" w:rsidRPr="00CB6621">
              <w:rPr>
                <w:rFonts w:asciiTheme="minorHAnsi" w:hAnsiTheme="minorHAnsi" w:cs="Arial"/>
              </w:rPr>
              <w:t>:</w:t>
            </w:r>
            <w:r w:rsidR="00CB6621">
              <w:rPr>
                <w:rFonts w:asciiTheme="minorHAnsi" w:hAnsiTheme="minorHAnsi" w:cs="Arial"/>
              </w:rPr>
              <w:t xml:space="preserve">  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60D" w:rsidRPr="00CB6621" w:rsidRDefault="0068460D" w:rsidP="001B53FD">
            <w:pPr>
              <w:rPr>
                <w:rFonts w:asciiTheme="minorHAnsi" w:hAnsiTheme="minorHAnsi" w:cs="Arial"/>
              </w:rPr>
            </w:pPr>
          </w:p>
        </w:tc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68460D" w:rsidRPr="00CB6621" w:rsidRDefault="0068460D" w:rsidP="0068460D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68460D" w:rsidRPr="00CB6621" w:rsidTr="00BD277F">
        <w:trPr>
          <w:trHeight w:hRule="exact" w:val="410"/>
        </w:trPr>
        <w:tc>
          <w:tcPr>
            <w:tcW w:w="2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871AF4" w:rsidRPr="00CB6621" w:rsidRDefault="00871AF4" w:rsidP="00871AF4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871AF4" w:rsidRPr="00CB6621" w:rsidRDefault="00871AF4" w:rsidP="00871AF4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871AF4" w:rsidRPr="00CB6621" w:rsidRDefault="00871AF4" w:rsidP="00871AF4">
            <w:pPr>
              <w:rPr>
                <w:rFonts w:asciiTheme="minorHAnsi" w:hAnsiTheme="minorHAnsi" w:cs="Arial"/>
              </w:rPr>
            </w:pPr>
          </w:p>
        </w:tc>
      </w:tr>
    </w:tbl>
    <w:p w:rsidR="002D2BF2" w:rsidRDefault="002D2BF2" w:rsidP="002D2BF2">
      <w:pPr>
        <w:ind w:left="360"/>
        <w:jc w:val="center"/>
        <w:rPr>
          <w:rFonts w:ascii="Arial" w:hAnsi="Arial" w:cs="Arial"/>
          <w:sz w:val="16"/>
          <w:szCs w:val="16"/>
        </w:rPr>
      </w:pPr>
    </w:p>
    <w:p w:rsidR="006B78E4" w:rsidRDefault="006B78E4" w:rsidP="00BD277F">
      <w:pPr>
        <w:ind w:left="360"/>
        <w:rPr>
          <w:rFonts w:ascii="Arial" w:hAnsi="Arial" w:cs="Arial"/>
          <w:sz w:val="16"/>
          <w:szCs w:val="16"/>
        </w:rPr>
        <w:sectPr w:rsidR="006B78E4" w:rsidSect="00042C56">
          <w:headerReference w:type="default" r:id="rId10"/>
          <w:footerReference w:type="even" r:id="rId11"/>
          <w:footerReference w:type="default" r:id="rId12"/>
          <w:pgSz w:w="16840" w:h="11907" w:orient="landscape" w:code="9"/>
          <w:pgMar w:top="1560" w:right="1440" w:bottom="720" w:left="1440" w:header="907" w:footer="99" w:gutter="0"/>
          <w:cols w:space="720"/>
          <w:docGrid w:linePitch="360"/>
        </w:sectPr>
      </w:pPr>
    </w:p>
    <w:tbl>
      <w:tblPr>
        <w:tblpPr w:leftFromText="181" w:rightFromText="181" w:vertAnchor="page" w:horzAnchor="margin" w:tblpXSpec="center" w:tblpY="355"/>
        <w:tblW w:w="15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26"/>
        <w:gridCol w:w="2970"/>
        <w:gridCol w:w="7"/>
        <w:gridCol w:w="2976"/>
        <w:gridCol w:w="2977"/>
        <w:gridCol w:w="3273"/>
      </w:tblGrid>
      <w:tr w:rsidR="00BD277F" w:rsidRPr="00D00FA6" w:rsidTr="00413CF8">
        <w:trPr>
          <w:trHeight w:hRule="exact" w:val="567"/>
        </w:trPr>
        <w:tc>
          <w:tcPr>
            <w:tcW w:w="15997" w:type="dxa"/>
            <w:gridSpan w:val="7"/>
            <w:tcBorders>
              <w:top w:val="nil"/>
              <w:left w:val="nil"/>
              <w:bottom w:val="single" w:sz="4" w:space="0" w:color="FFFFFF"/>
              <w:right w:val="nil"/>
            </w:tcBorders>
            <w:shd w:val="pct10" w:color="auto" w:fill="auto"/>
            <w:vAlign w:val="center"/>
          </w:tcPr>
          <w:p w:rsidR="00BD277F" w:rsidRPr="00E92247" w:rsidRDefault="00BD277F" w:rsidP="00413C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92247">
              <w:rPr>
                <w:rFonts w:asciiTheme="minorHAnsi" w:hAnsiTheme="minorHAnsi" w:cs="Arial"/>
                <w:b/>
                <w:spacing w:val="20"/>
                <w:sz w:val="36"/>
              </w:rPr>
              <w:lastRenderedPageBreak/>
              <w:t>RECORD OF CPD ACTIVITIES</w:t>
            </w:r>
          </w:p>
        </w:tc>
      </w:tr>
      <w:tr w:rsidR="00BD277F" w:rsidRPr="00D00FA6" w:rsidTr="00413CF8">
        <w:trPr>
          <w:trHeight w:val="20"/>
        </w:trPr>
        <w:tc>
          <w:tcPr>
            <w:tcW w:w="15997" w:type="dxa"/>
            <w:gridSpan w:val="7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4" w:space="0" w:color="FFFFFF"/>
            </w:tcBorders>
            <w:shd w:val="pct5" w:color="auto" w:fill="auto"/>
          </w:tcPr>
          <w:p w:rsidR="00BD277F" w:rsidRPr="00D00FA6" w:rsidRDefault="00BD277F" w:rsidP="00413C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277F" w:rsidRPr="00D00FA6" w:rsidTr="00413CF8">
        <w:trPr>
          <w:trHeight w:val="20"/>
        </w:trPr>
        <w:tc>
          <w:tcPr>
            <w:tcW w:w="3794" w:type="dxa"/>
            <w:gridSpan w:val="2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pct5" w:color="auto" w:fill="auto"/>
          </w:tcPr>
          <w:p w:rsidR="00BD277F" w:rsidRPr="00BD277F" w:rsidRDefault="00BD277F" w:rsidP="00413CF8">
            <w:pPr>
              <w:autoSpaceDE w:val="0"/>
              <w:autoSpaceDN w:val="0"/>
              <w:adjustRightInd w:val="0"/>
              <w:ind w:left="426" w:right="175"/>
              <w:rPr>
                <w:rFonts w:ascii="Arial" w:hAnsi="Arial" w:cs="Arial"/>
                <w:b/>
              </w:rPr>
            </w:pPr>
            <w:r w:rsidRPr="00BD277F">
              <w:rPr>
                <w:rFonts w:ascii="Calibri" w:hAnsi="Calibri" w:cs="Arial"/>
              </w:rPr>
              <w:t>Skills and knowledge identified as being needed for development of social work practice</w:t>
            </w:r>
          </w:p>
        </w:tc>
        <w:tc>
          <w:tcPr>
            <w:tcW w:w="2977" w:type="dxa"/>
            <w:gridSpan w:val="2"/>
            <w:tcBorders>
              <w:top w:val="single" w:sz="6" w:space="0" w:color="FFFFFF"/>
              <w:left w:val="single" w:sz="6" w:space="0" w:color="FFFFF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pct5" w:color="auto" w:fill="auto"/>
          </w:tcPr>
          <w:p w:rsidR="00BD277F" w:rsidRPr="00BD277F" w:rsidRDefault="00BD277F" w:rsidP="00413CF8">
            <w:pPr>
              <w:autoSpaceDE w:val="0"/>
              <w:autoSpaceDN w:val="0"/>
              <w:adjustRightInd w:val="0"/>
              <w:ind w:right="318"/>
              <w:rPr>
                <w:rFonts w:ascii="Arial" w:hAnsi="Arial" w:cs="Arial"/>
                <w:b/>
              </w:rPr>
            </w:pPr>
            <w:r w:rsidRPr="00BD277F">
              <w:rPr>
                <w:rFonts w:ascii="Calibri" w:hAnsi="Calibri" w:cs="Arial"/>
              </w:rPr>
              <w:t>Agreed learning activities and time commitment</w:t>
            </w:r>
          </w:p>
        </w:tc>
        <w:tc>
          <w:tcPr>
            <w:tcW w:w="2976" w:type="dxa"/>
            <w:tcBorders>
              <w:top w:val="single" w:sz="6" w:space="0" w:color="FFFFFF"/>
              <w:left w:val="single" w:sz="4" w:space="0" w:color="FFFFFF" w:themeColor="background1"/>
              <w:bottom w:val="single" w:sz="4" w:space="0" w:color="BFBFBF" w:themeColor="background1" w:themeShade="BF"/>
              <w:right w:val="single" w:sz="6" w:space="0" w:color="FFFFFF"/>
            </w:tcBorders>
            <w:shd w:val="pct5" w:color="auto" w:fill="auto"/>
          </w:tcPr>
          <w:p w:rsidR="00BD277F" w:rsidRPr="00BD277F" w:rsidRDefault="00BD277F" w:rsidP="00413CF8">
            <w:pPr>
              <w:autoSpaceDE w:val="0"/>
              <w:autoSpaceDN w:val="0"/>
              <w:adjustRightInd w:val="0"/>
              <w:ind w:right="318"/>
              <w:rPr>
                <w:rFonts w:ascii="Arial" w:hAnsi="Arial" w:cs="Arial"/>
                <w:b/>
              </w:rPr>
            </w:pPr>
            <w:r w:rsidRPr="00BD277F">
              <w:rPr>
                <w:rFonts w:ascii="Calibri" w:hAnsi="Calibri" w:cs="Arial"/>
              </w:rPr>
              <w:t>Critical reflection on learning and development of practice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pct5" w:color="auto" w:fill="auto"/>
          </w:tcPr>
          <w:p w:rsidR="00BD277F" w:rsidRPr="00BD277F" w:rsidRDefault="00BD277F" w:rsidP="00413CF8">
            <w:pPr>
              <w:autoSpaceDE w:val="0"/>
              <w:autoSpaceDN w:val="0"/>
              <w:adjustRightInd w:val="0"/>
              <w:ind w:left="317" w:right="318"/>
              <w:rPr>
                <w:rFonts w:ascii="Arial" w:hAnsi="Arial" w:cs="Arial"/>
                <w:b/>
              </w:rPr>
            </w:pPr>
            <w:r w:rsidRPr="00BD277F">
              <w:rPr>
                <w:rFonts w:ascii="Calibri" w:hAnsi="Calibri" w:cs="Arial"/>
              </w:rPr>
              <w:t>Critical reflection on the relevance of the learning to the SWRB competencies</w:t>
            </w:r>
          </w:p>
        </w:tc>
        <w:tc>
          <w:tcPr>
            <w:tcW w:w="3273" w:type="dxa"/>
            <w:tcBorders>
              <w:top w:val="single" w:sz="6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pct5" w:color="auto" w:fill="auto"/>
          </w:tcPr>
          <w:p w:rsidR="00BD277F" w:rsidRPr="00BD277F" w:rsidRDefault="00BD277F" w:rsidP="00413CF8">
            <w:pPr>
              <w:autoSpaceDE w:val="0"/>
              <w:autoSpaceDN w:val="0"/>
              <w:adjustRightInd w:val="0"/>
              <w:ind w:left="317" w:right="755"/>
              <w:rPr>
                <w:rFonts w:ascii="Calibri" w:hAnsi="Calibri" w:cs="Arial"/>
              </w:rPr>
            </w:pPr>
            <w:r w:rsidRPr="00BD277F">
              <w:rPr>
                <w:rFonts w:ascii="Calibri" w:hAnsi="Calibri" w:cs="Arial"/>
              </w:rPr>
              <w:t xml:space="preserve">Supervisor / manager critical feedback and signoff </w:t>
            </w:r>
            <w:r w:rsidRPr="00BD277F">
              <w:rPr>
                <w:rFonts w:ascii="Calibri" w:hAnsi="Calibri" w:cs="Arial"/>
                <w:sz w:val="22"/>
              </w:rPr>
              <w:t>(one per year)</w:t>
            </w:r>
          </w:p>
        </w:tc>
      </w:tr>
      <w:tr w:rsidR="00BD277F" w:rsidRPr="00BD277F" w:rsidTr="00413CF8">
        <w:trPr>
          <w:trHeight w:val="1728"/>
        </w:trPr>
        <w:tc>
          <w:tcPr>
            <w:tcW w:w="4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  <w:color w:val="999999"/>
              </w:rPr>
            </w:pPr>
            <w:r w:rsidRPr="00BD277F">
              <w:rPr>
                <w:rFonts w:asciiTheme="minorHAnsi" w:hAnsiTheme="minorHAnsi" w:cstheme="minorHAnsi"/>
                <w:b/>
                <w:color w:val="999999"/>
              </w:rPr>
              <w:t>1.</w:t>
            </w: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E3A77" w:rsidRPr="008E3A77" w:rsidRDefault="008E3A77" w:rsidP="008E3A77">
            <w:p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8E3A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(</w:t>
            </w:r>
            <w:r w:rsidRPr="008E3A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Type</w:t>
            </w:r>
            <w:r w:rsidRPr="008E3A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text here and tab for next column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  The rows will expand</w:t>
            </w:r>
            <w:r w:rsidRPr="008E3A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)</w:t>
            </w: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77F" w:rsidRPr="00BD277F" w:rsidTr="00413CF8">
        <w:trPr>
          <w:trHeight w:val="1728"/>
        </w:trPr>
        <w:tc>
          <w:tcPr>
            <w:tcW w:w="4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  <w:color w:val="999999"/>
              </w:rPr>
            </w:pPr>
            <w:r w:rsidRPr="00BD277F">
              <w:rPr>
                <w:rFonts w:asciiTheme="minorHAnsi" w:hAnsiTheme="minorHAnsi" w:cstheme="minorHAnsi"/>
                <w:b/>
                <w:color w:val="999999"/>
              </w:rPr>
              <w:t>2.</w:t>
            </w: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77F" w:rsidRPr="00BD277F" w:rsidTr="00413CF8">
        <w:trPr>
          <w:trHeight w:val="1728"/>
        </w:trPr>
        <w:tc>
          <w:tcPr>
            <w:tcW w:w="4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  <w:color w:val="999999"/>
              </w:rPr>
            </w:pPr>
            <w:r w:rsidRPr="00BD277F">
              <w:rPr>
                <w:rFonts w:asciiTheme="minorHAnsi" w:hAnsiTheme="minorHAnsi" w:cstheme="minorHAnsi"/>
                <w:b/>
                <w:color w:val="999999"/>
              </w:rPr>
              <w:t>3.</w:t>
            </w: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BD277F" w:rsidRPr="008E3A77" w:rsidRDefault="00BD277F" w:rsidP="00413CF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D277F" w:rsidRPr="00BD277F" w:rsidTr="00413CF8">
        <w:trPr>
          <w:trHeight w:val="1728"/>
        </w:trPr>
        <w:tc>
          <w:tcPr>
            <w:tcW w:w="4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  <w:color w:val="999999"/>
              </w:rPr>
            </w:pPr>
            <w:r w:rsidRPr="00BD277F">
              <w:rPr>
                <w:rFonts w:asciiTheme="minorHAnsi" w:hAnsiTheme="minorHAnsi" w:cstheme="minorHAnsi"/>
                <w:b/>
                <w:color w:val="999999"/>
              </w:rPr>
              <w:t>4.</w:t>
            </w: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  <w:p w:rsidR="00BD277F" w:rsidRPr="00BD277F" w:rsidRDefault="00BD277F" w:rsidP="00413C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BD277F" w:rsidRPr="008E3A77" w:rsidRDefault="00BD277F" w:rsidP="00413C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D277F" w:rsidRPr="00BD277F" w:rsidRDefault="00BD277F" w:rsidP="00BD277F">
      <w:pPr>
        <w:rPr>
          <w:rFonts w:asciiTheme="minorHAnsi" w:hAnsiTheme="minorHAnsi" w:cstheme="minorHAnsi"/>
        </w:rPr>
      </w:pPr>
    </w:p>
    <w:sectPr w:rsidR="00BD277F" w:rsidRPr="00BD277F" w:rsidSect="00413CF8">
      <w:footerReference w:type="default" r:id="rId13"/>
      <w:pgSz w:w="16840" w:h="11907" w:orient="landscape" w:code="9"/>
      <w:pgMar w:top="709" w:right="1440" w:bottom="426" w:left="1440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83A" w:rsidRDefault="00C2283A">
      <w:r>
        <w:separator/>
      </w:r>
    </w:p>
  </w:endnote>
  <w:endnote w:type="continuationSeparator" w:id="0">
    <w:p w:rsidR="00C2283A" w:rsidRDefault="00C2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38" w:rsidRDefault="00D74538" w:rsidP="00DE28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4538" w:rsidRDefault="00D74538" w:rsidP="00D7453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20" w:type="pct"/>
      <w:tblInd w:w="-878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24"/>
      <w:gridCol w:w="12771"/>
    </w:tblGrid>
    <w:tr w:rsidR="008138C3" w:rsidRPr="00BD277F" w:rsidTr="00BA014C">
      <w:tc>
        <w:tcPr>
          <w:tcW w:w="233" w:type="pct"/>
          <w:shd w:val="clear" w:color="auto" w:fill="auto"/>
        </w:tcPr>
        <w:p w:rsidR="008138C3" w:rsidRPr="00BD277F" w:rsidRDefault="00206938">
          <w:pPr>
            <w:pStyle w:val="Footer"/>
            <w:jc w:val="right"/>
            <w:rPr>
              <w:rFonts w:asciiTheme="minorHAnsi" w:hAnsiTheme="minorHAnsi"/>
              <w:b/>
              <w:bCs/>
              <w:color w:val="595959" w:themeColor="text1" w:themeTint="A6"/>
              <w:sz w:val="14"/>
              <w:szCs w:val="14"/>
            </w:rPr>
          </w:pPr>
          <w:r w:rsidRPr="00BD277F">
            <w:rPr>
              <w:rFonts w:asciiTheme="minorHAnsi" w:hAnsiTheme="minorHAnsi"/>
              <w:b/>
              <w:bCs/>
              <w:color w:val="595959" w:themeColor="text1" w:themeTint="A6"/>
              <w:sz w:val="14"/>
              <w:szCs w:val="14"/>
            </w:rPr>
            <w:t>15/16</w:t>
          </w:r>
        </w:p>
      </w:tc>
      <w:tc>
        <w:tcPr>
          <w:tcW w:w="4767" w:type="pct"/>
        </w:tcPr>
        <w:p w:rsidR="008138C3" w:rsidRPr="00BD277F" w:rsidRDefault="008138C3">
          <w:pPr>
            <w:pStyle w:val="Footer"/>
            <w:rPr>
              <w:rFonts w:asciiTheme="minorHAnsi" w:hAnsiTheme="minorHAnsi"/>
              <w:sz w:val="14"/>
              <w:szCs w:val="14"/>
            </w:rPr>
          </w:pPr>
        </w:p>
      </w:tc>
    </w:tr>
  </w:tbl>
  <w:p w:rsidR="008138C3" w:rsidRDefault="008138C3" w:rsidP="005952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20" w:type="pct"/>
      <w:tblInd w:w="-73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24"/>
      <w:gridCol w:w="12771"/>
    </w:tblGrid>
    <w:tr w:rsidR="004531C5" w:rsidRPr="008138C3" w:rsidTr="00BD277F">
      <w:trPr>
        <w:trHeight w:val="105"/>
      </w:trPr>
      <w:tc>
        <w:tcPr>
          <w:tcW w:w="233" w:type="pct"/>
          <w:shd w:val="clear" w:color="auto" w:fill="auto"/>
        </w:tcPr>
        <w:p w:rsidR="004531C5" w:rsidRPr="00BD277F" w:rsidRDefault="00BD277F" w:rsidP="00BA014C">
          <w:pPr>
            <w:pStyle w:val="Footer"/>
            <w:tabs>
              <w:tab w:val="left" w:pos="27"/>
            </w:tabs>
            <w:ind w:left="-115" w:hanging="425"/>
            <w:jc w:val="right"/>
            <w:rPr>
              <w:rFonts w:asciiTheme="minorHAnsi" w:hAnsiTheme="minorHAnsi"/>
              <w:b/>
              <w:bCs/>
              <w:color w:val="595959" w:themeColor="text1" w:themeTint="A6"/>
              <w:sz w:val="14"/>
              <w:szCs w:val="14"/>
            </w:rPr>
          </w:pPr>
          <w:r w:rsidRPr="00BD277F">
            <w:rPr>
              <w:rFonts w:asciiTheme="minorHAnsi" w:hAnsiTheme="minorHAnsi"/>
              <w:b/>
              <w:bCs/>
              <w:color w:val="595959" w:themeColor="text1" w:themeTint="A6"/>
              <w:sz w:val="14"/>
              <w:szCs w:val="14"/>
            </w:rPr>
            <w:t>15/16</w:t>
          </w:r>
        </w:p>
      </w:tc>
      <w:tc>
        <w:tcPr>
          <w:tcW w:w="4767" w:type="pct"/>
        </w:tcPr>
        <w:p w:rsidR="004531C5" w:rsidRPr="00BD277F" w:rsidRDefault="004531C5" w:rsidP="001F017C">
          <w:pPr>
            <w:pStyle w:val="Footer"/>
            <w:rPr>
              <w:rFonts w:asciiTheme="minorHAnsi" w:hAnsiTheme="minorHAnsi"/>
              <w:sz w:val="14"/>
              <w:szCs w:val="14"/>
            </w:rPr>
          </w:pPr>
        </w:p>
      </w:tc>
    </w:tr>
  </w:tbl>
  <w:p w:rsidR="00F62270" w:rsidRPr="004531C5" w:rsidRDefault="00F62270" w:rsidP="00453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83A" w:rsidRDefault="00C2283A">
      <w:r>
        <w:separator/>
      </w:r>
    </w:p>
  </w:footnote>
  <w:footnote w:type="continuationSeparator" w:id="0">
    <w:p w:rsidR="00C2283A" w:rsidRDefault="00C2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7F" w:rsidRDefault="00BD277F">
    <w:pPr>
      <w:pStyle w:val="Header"/>
    </w:pPr>
  </w:p>
  <w:p w:rsidR="00BD277F" w:rsidRDefault="00BD27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5F8C"/>
    <w:multiLevelType w:val="hybridMultilevel"/>
    <w:tmpl w:val="9C8E592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AB705C"/>
    <w:multiLevelType w:val="hybridMultilevel"/>
    <w:tmpl w:val="A89276FE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AE758F9"/>
    <w:multiLevelType w:val="hybridMultilevel"/>
    <w:tmpl w:val="02664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453D2"/>
    <w:multiLevelType w:val="hybridMultilevel"/>
    <w:tmpl w:val="AB14C992"/>
    <w:lvl w:ilvl="0" w:tplc="1FC66B8C">
      <w:start w:val="4"/>
      <w:numFmt w:val="bullet"/>
      <w:lvlText w:val=""/>
      <w:lvlJc w:val="left"/>
      <w:pPr>
        <w:tabs>
          <w:tab w:val="num" w:pos="1128"/>
        </w:tabs>
        <w:ind w:left="1128" w:hanging="153"/>
      </w:pPr>
      <w:rPr>
        <w:rFonts w:ascii="Wingdings" w:hAnsi="Wingdings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1FDC6350"/>
    <w:multiLevelType w:val="hybridMultilevel"/>
    <w:tmpl w:val="86D62E46"/>
    <w:lvl w:ilvl="0" w:tplc="9D0A299A">
      <w:start w:val="1"/>
      <w:numFmt w:val="bullet"/>
      <w:lvlText w:val=""/>
      <w:lvlJc w:val="left"/>
      <w:pPr>
        <w:tabs>
          <w:tab w:val="num" w:pos="720"/>
        </w:tabs>
        <w:ind w:left="794" w:hanging="43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164CE"/>
    <w:multiLevelType w:val="hybridMultilevel"/>
    <w:tmpl w:val="224E76E2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2931822"/>
    <w:multiLevelType w:val="hybridMultilevel"/>
    <w:tmpl w:val="05C6C86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3C2802"/>
    <w:multiLevelType w:val="multilevel"/>
    <w:tmpl w:val="4BC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458DB"/>
    <w:multiLevelType w:val="hybridMultilevel"/>
    <w:tmpl w:val="361E8AC4"/>
    <w:lvl w:ilvl="0" w:tplc="14090017">
      <w:start w:val="1"/>
      <w:numFmt w:val="lowerLetter"/>
      <w:lvlText w:val="%1)"/>
      <w:lvlJc w:val="left"/>
      <w:pPr>
        <w:tabs>
          <w:tab w:val="num" w:pos="6669"/>
        </w:tabs>
        <w:ind w:left="66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389"/>
        </w:tabs>
        <w:ind w:left="73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109"/>
        </w:tabs>
        <w:ind w:left="81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829"/>
        </w:tabs>
        <w:ind w:left="88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549"/>
        </w:tabs>
        <w:ind w:left="95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269"/>
        </w:tabs>
        <w:ind w:left="102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989"/>
        </w:tabs>
        <w:ind w:left="109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709"/>
        </w:tabs>
        <w:ind w:left="117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429"/>
        </w:tabs>
        <w:ind w:left="12429" w:hanging="180"/>
      </w:pPr>
    </w:lvl>
  </w:abstractNum>
  <w:abstractNum w:abstractNumId="9">
    <w:nsid w:val="3280092A"/>
    <w:multiLevelType w:val="hybridMultilevel"/>
    <w:tmpl w:val="8A2C21A4"/>
    <w:lvl w:ilvl="0" w:tplc="14090001">
      <w:start w:val="1"/>
      <w:numFmt w:val="bullet"/>
      <w:lvlText w:val=""/>
      <w:lvlJc w:val="left"/>
      <w:pPr>
        <w:ind w:left="215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0">
    <w:nsid w:val="38E56004"/>
    <w:multiLevelType w:val="hybridMultilevel"/>
    <w:tmpl w:val="6F1861D6"/>
    <w:lvl w:ilvl="0" w:tplc="14090001">
      <w:start w:val="1"/>
      <w:numFmt w:val="bullet"/>
      <w:lvlText w:val=""/>
      <w:lvlJc w:val="left"/>
      <w:pPr>
        <w:ind w:left="29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11">
    <w:nsid w:val="3FE85CA6"/>
    <w:multiLevelType w:val="hybridMultilevel"/>
    <w:tmpl w:val="4BC062B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A0CC4"/>
    <w:multiLevelType w:val="multilevel"/>
    <w:tmpl w:val="2084AA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F4824F5"/>
    <w:multiLevelType w:val="hybridMultilevel"/>
    <w:tmpl w:val="06CABBCA"/>
    <w:lvl w:ilvl="0" w:tplc="C480151E">
      <w:numFmt w:val="bullet"/>
      <w:lvlText w:val="–"/>
      <w:lvlJc w:val="left"/>
      <w:pPr>
        <w:tabs>
          <w:tab w:val="num" w:pos="1288"/>
        </w:tabs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>
    <w:nsid w:val="63D64EA5"/>
    <w:multiLevelType w:val="hybridMultilevel"/>
    <w:tmpl w:val="2084AA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CB05798"/>
    <w:multiLevelType w:val="multilevel"/>
    <w:tmpl w:val="E1C841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70DB51D6"/>
    <w:multiLevelType w:val="hybridMultilevel"/>
    <w:tmpl w:val="712ACC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A22D95"/>
    <w:multiLevelType w:val="hybridMultilevel"/>
    <w:tmpl w:val="E1C8412C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79E05FB8"/>
    <w:multiLevelType w:val="hybridMultilevel"/>
    <w:tmpl w:val="CB6A442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7"/>
  </w:num>
  <w:num w:numId="4">
    <w:abstractNumId w:val="12"/>
  </w:num>
  <w:num w:numId="5">
    <w:abstractNumId w:val="15"/>
  </w:num>
  <w:num w:numId="6">
    <w:abstractNumId w:val="6"/>
  </w:num>
  <w:num w:numId="7">
    <w:abstractNumId w:val="0"/>
  </w:num>
  <w:num w:numId="8">
    <w:abstractNumId w:val="11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2"/>
  </w:num>
  <w:num w:numId="14">
    <w:abstractNumId w:val="13"/>
  </w:num>
  <w:num w:numId="15">
    <w:abstractNumId w:val="13"/>
  </w:num>
  <w:num w:numId="16">
    <w:abstractNumId w:val="4"/>
  </w:num>
  <w:num w:numId="17">
    <w:abstractNumId w:val="8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79"/>
    <w:rsid w:val="00025ED0"/>
    <w:rsid w:val="000266F6"/>
    <w:rsid w:val="00037773"/>
    <w:rsid w:val="00041A2A"/>
    <w:rsid w:val="00042C56"/>
    <w:rsid w:val="00060040"/>
    <w:rsid w:val="000A6519"/>
    <w:rsid w:val="000B04EB"/>
    <w:rsid w:val="000C0A20"/>
    <w:rsid w:val="000C68B0"/>
    <w:rsid w:val="000D27DF"/>
    <w:rsid w:val="000D435A"/>
    <w:rsid w:val="0010077F"/>
    <w:rsid w:val="00111142"/>
    <w:rsid w:val="00172709"/>
    <w:rsid w:val="001743CB"/>
    <w:rsid w:val="00182235"/>
    <w:rsid w:val="001B53FD"/>
    <w:rsid w:val="001E320A"/>
    <w:rsid w:val="001E783A"/>
    <w:rsid w:val="001F4DDA"/>
    <w:rsid w:val="002067F7"/>
    <w:rsid w:val="00206938"/>
    <w:rsid w:val="00212F19"/>
    <w:rsid w:val="00231DDB"/>
    <w:rsid w:val="00232DAB"/>
    <w:rsid w:val="00237AEF"/>
    <w:rsid w:val="0025088C"/>
    <w:rsid w:val="00275609"/>
    <w:rsid w:val="0028131B"/>
    <w:rsid w:val="00283573"/>
    <w:rsid w:val="002A07D0"/>
    <w:rsid w:val="002D0459"/>
    <w:rsid w:val="002D2BF2"/>
    <w:rsid w:val="002E4D06"/>
    <w:rsid w:val="002F50CF"/>
    <w:rsid w:val="0030124C"/>
    <w:rsid w:val="0032610D"/>
    <w:rsid w:val="0033336B"/>
    <w:rsid w:val="003351F5"/>
    <w:rsid w:val="00352BC7"/>
    <w:rsid w:val="00365E84"/>
    <w:rsid w:val="00382395"/>
    <w:rsid w:val="00397FD5"/>
    <w:rsid w:val="003A1962"/>
    <w:rsid w:val="003C0D78"/>
    <w:rsid w:val="003C74A0"/>
    <w:rsid w:val="003D06DE"/>
    <w:rsid w:val="003D3647"/>
    <w:rsid w:val="004000DB"/>
    <w:rsid w:val="004047D7"/>
    <w:rsid w:val="00412034"/>
    <w:rsid w:val="00413CF8"/>
    <w:rsid w:val="0042715D"/>
    <w:rsid w:val="004311B1"/>
    <w:rsid w:val="00436A5B"/>
    <w:rsid w:val="0044483A"/>
    <w:rsid w:val="004519C6"/>
    <w:rsid w:val="004531C5"/>
    <w:rsid w:val="004A219F"/>
    <w:rsid w:val="004C0632"/>
    <w:rsid w:val="004E14DA"/>
    <w:rsid w:val="004E72B5"/>
    <w:rsid w:val="00501372"/>
    <w:rsid w:val="00503EBE"/>
    <w:rsid w:val="00523D20"/>
    <w:rsid w:val="00547497"/>
    <w:rsid w:val="0056442E"/>
    <w:rsid w:val="00582CA0"/>
    <w:rsid w:val="00586A1D"/>
    <w:rsid w:val="00591291"/>
    <w:rsid w:val="00595223"/>
    <w:rsid w:val="005B2589"/>
    <w:rsid w:val="005B4ED3"/>
    <w:rsid w:val="005B727A"/>
    <w:rsid w:val="005D315B"/>
    <w:rsid w:val="005E3BB4"/>
    <w:rsid w:val="005F1CE2"/>
    <w:rsid w:val="00603613"/>
    <w:rsid w:val="00621DDF"/>
    <w:rsid w:val="006348D4"/>
    <w:rsid w:val="00656351"/>
    <w:rsid w:val="0068460D"/>
    <w:rsid w:val="006A365B"/>
    <w:rsid w:val="006A6682"/>
    <w:rsid w:val="006B4829"/>
    <w:rsid w:val="006B78E4"/>
    <w:rsid w:val="006C421C"/>
    <w:rsid w:val="006C5FBD"/>
    <w:rsid w:val="006D1B4A"/>
    <w:rsid w:val="006F5FD4"/>
    <w:rsid w:val="00731608"/>
    <w:rsid w:val="007728CF"/>
    <w:rsid w:val="007A3752"/>
    <w:rsid w:val="007A4FAA"/>
    <w:rsid w:val="007A57A3"/>
    <w:rsid w:val="007D75C2"/>
    <w:rsid w:val="007E409B"/>
    <w:rsid w:val="007F4A8E"/>
    <w:rsid w:val="008138C3"/>
    <w:rsid w:val="00830AB6"/>
    <w:rsid w:val="008353FD"/>
    <w:rsid w:val="00835FFB"/>
    <w:rsid w:val="00842815"/>
    <w:rsid w:val="008467AA"/>
    <w:rsid w:val="008517EA"/>
    <w:rsid w:val="00871AF4"/>
    <w:rsid w:val="00874864"/>
    <w:rsid w:val="008A0DCB"/>
    <w:rsid w:val="008A47D3"/>
    <w:rsid w:val="008B23C4"/>
    <w:rsid w:val="008C4E36"/>
    <w:rsid w:val="008D1E46"/>
    <w:rsid w:val="008D2194"/>
    <w:rsid w:val="008E3A77"/>
    <w:rsid w:val="00914CD0"/>
    <w:rsid w:val="0093239F"/>
    <w:rsid w:val="00940611"/>
    <w:rsid w:val="00963521"/>
    <w:rsid w:val="00972066"/>
    <w:rsid w:val="009842D8"/>
    <w:rsid w:val="00990E89"/>
    <w:rsid w:val="009D3217"/>
    <w:rsid w:val="009D3BF3"/>
    <w:rsid w:val="009E24B0"/>
    <w:rsid w:val="009E7D79"/>
    <w:rsid w:val="009F1D59"/>
    <w:rsid w:val="00A15488"/>
    <w:rsid w:val="00A356AE"/>
    <w:rsid w:val="00A509C5"/>
    <w:rsid w:val="00A50EA9"/>
    <w:rsid w:val="00A529E6"/>
    <w:rsid w:val="00A539D3"/>
    <w:rsid w:val="00A7499C"/>
    <w:rsid w:val="00A90DDC"/>
    <w:rsid w:val="00A95728"/>
    <w:rsid w:val="00AA2E90"/>
    <w:rsid w:val="00AB2659"/>
    <w:rsid w:val="00AB7F7C"/>
    <w:rsid w:val="00AC535A"/>
    <w:rsid w:val="00AD06BE"/>
    <w:rsid w:val="00AF3C4E"/>
    <w:rsid w:val="00AF4ECC"/>
    <w:rsid w:val="00B01A85"/>
    <w:rsid w:val="00B15E16"/>
    <w:rsid w:val="00B35A9C"/>
    <w:rsid w:val="00B4409D"/>
    <w:rsid w:val="00B8462C"/>
    <w:rsid w:val="00BA014C"/>
    <w:rsid w:val="00BA134B"/>
    <w:rsid w:val="00BA7360"/>
    <w:rsid w:val="00BA7D6A"/>
    <w:rsid w:val="00BD277F"/>
    <w:rsid w:val="00BE0950"/>
    <w:rsid w:val="00BE34F8"/>
    <w:rsid w:val="00C20F11"/>
    <w:rsid w:val="00C2283A"/>
    <w:rsid w:val="00C27C55"/>
    <w:rsid w:val="00C3498D"/>
    <w:rsid w:val="00C44420"/>
    <w:rsid w:val="00C53EBE"/>
    <w:rsid w:val="00C60D98"/>
    <w:rsid w:val="00CB6621"/>
    <w:rsid w:val="00CE1F3D"/>
    <w:rsid w:val="00CF2379"/>
    <w:rsid w:val="00D00FA6"/>
    <w:rsid w:val="00D340DB"/>
    <w:rsid w:val="00D468AB"/>
    <w:rsid w:val="00D470F9"/>
    <w:rsid w:val="00D52AEA"/>
    <w:rsid w:val="00D575CF"/>
    <w:rsid w:val="00D64CDC"/>
    <w:rsid w:val="00D74538"/>
    <w:rsid w:val="00D85D42"/>
    <w:rsid w:val="00DA5442"/>
    <w:rsid w:val="00DC3D06"/>
    <w:rsid w:val="00DD6131"/>
    <w:rsid w:val="00DE28DB"/>
    <w:rsid w:val="00DF5226"/>
    <w:rsid w:val="00DF58BE"/>
    <w:rsid w:val="00E374CF"/>
    <w:rsid w:val="00E41530"/>
    <w:rsid w:val="00E550AE"/>
    <w:rsid w:val="00E56496"/>
    <w:rsid w:val="00E67B9A"/>
    <w:rsid w:val="00E7555A"/>
    <w:rsid w:val="00E868AF"/>
    <w:rsid w:val="00E911AA"/>
    <w:rsid w:val="00E92247"/>
    <w:rsid w:val="00EA17FE"/>
    <w:rsid w:val="00ED0EB1"/>
    <w:rsid w:val="00ED1428"/>
    <w:rsid w:val="00ED191E"/>
    <w:rsid w:val="00ED5958"/>
    <w:rsid w:val="00F06C9D"/>
    <w:rsid w:val="00F15452"/>
    <w:rsid w:val="00F15BA4"/>
    <w:rsid w:val="00F23A11"/>
    <w:rsid w:val="00F41FFD"/>
    <w:rsid w:val="00F56609"/>
    <w:rsid w:val="00F60B4F"/>
    <w:rsid w:val="00F62270"/>
    <w:rsid w:val="00F63DC0"/>
    <w:rsid w:val="00F64BAA"/>
    <w:rsid w:val="00F675F9"/>
    <w:rsid w:val="00FC3CBD"/>
    <w:rsid w:val="00FD440A"/>
    <w:rsid w:val="00FE0A4A"/>
    <w:rsid w:val="00F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9E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52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C3CB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D1B4A"/>
  </w:style>
  <w:style w:type="character" w:customStyle="1" w:styleId="FooterChar">
    <w:name w:val="Footer Char"/>
    <w:link w:val="Footer"/>
    <w:uiPriority w:val="99"/>
    <w:rsid w:val="008138C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56496"/>
    <w:pPr>
      <w:overflowPunct w:val="0"/>
      <w:autoSpaceDE w:val="0"/>
      <w:autoSpaceDN w:val="0"/>
      <w:adjustRightInd w:val="0"/>
      <w:spacing w:before="240"/>
      <w:ind w:left="720"/>
      <w:contextualSpacing/>
      <w:textAlignment w:val="baseline"/>
    </w:pPr>
    <w:rPr>
      <w:rFonts w:ascii="Book Antiqua" w:hAnsi="Book Antiqua"/>
      <w:szCs w:val="20"/>
      <w:lang w:val="en-NZ" w:eastAsia="ja-JP"/>
    </w:rPr>
  </w:style>
  <w:style w:type="character" w:styleId="PlaceholderText">
    <w:name w:val="Placeholder Text"/>
    <w:basedOn w:val="DefaultParagraphFont"/>
    <w:uiPriority w:val="99"/>
    <w:semiHidden/>
    <w:rsid w:val="001B53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9E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52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C3CB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D1B4A"/>
  </w:style>
  <w:style w:type="character" w:customStyle="1" w:styleId="FooterChar">
    <w:name w:val="Footer Char"/>
    <w:link w:val="Footer"/>
    <w:uiPriority w:val="99"/>
    <w:rsid w:val="008138C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56496"/>
    <w:pPr>
      <w:overflowPunct w:val="0"/>
      <w:autoSpaceDE w:val="0"/>
      <w:autoSpaceDN w:val="0"/>
      <w:adjustRightInd w:val="0"/>
      <w:spacing w:before="240"/>
      <w:ind w:left="720"/>
      <w:contextualSpacing/>
      <w:textAlignment w:val="baseline"/>
    </w:pPr>
    <w:rPr>
      <w:rFonts w:ascii="Book Antiqua" w:hAnsi="Book Antiqua"/>
      <w:szCs w:val="20"/>
      <w:lang w:val="en-NZ" w:eastAsia="ja-JP"/>
    </w:rPr>
  </w:style>
  <w:style w:type="character" w:styleId="PlaceholderText">
    <w:name w:val="Placeholder Text"/>
    <w:basedOn w:val="DefaultParagraphFont"/>
    <w:uiPriority w:val="99"/>
    <w:semiHidden/>
    <w:rsid w:val="001B53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DC50-7A59-474E-BEF4-C6732784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Worker CPD Log</vt:lpstr>
    </vt:vector>
  </TitlesOfParts>
  <Company>VUW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Worker CPD Log</dc:title>
  <dc:creator>Amy Darwin</dc:creator>
  <cp:lastModifiedBy>Rachel Koha</cp:lastModifiedBy>
  <cp:revision>4</cp:revision>
  <cp:lastPrinted>2014-10-28T03:06:00Z</cp:lastPrinted>
  <dcterms:created xsi:type="dcterms:W3CDTF">2017-02-14T20:05:00Z</dcterms:created>
  <dcterms:modified xsi:type="dcterms:W3CDTF">2017-03-23T20:58:00Z</dcterms:modified>
</cp:coreProperties>
</file>